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14289" w14:textId="2DBB816E" w:rsidR="001E7E63" w:rsidRPr="00DD7DF2" w:rsidRDefault="00DD7DF2" w:rsidP="756C305B">
      <w:pPr>
        <w:jc w:val="center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sz w:val="40"/>
          <w:szCs w:val="40"/>
        </w:rPr>
        <w:t>S4 Medium Term Plan</w:t>
      </w:r>
    </w:p>
    <w:tbl>
      <w:tblPr>
        <w:tblStyle w:val="TableGrid"/>
        <w:tblW w:w="22397" w:type="dxa"/>
        <w:tblInd w:w="-147" w:type="dxa"/>
        <w:tblLook w:val="04A0" w:firstRow="1" w:lastRow="0" w:firstColumn="1" w:lastColumn="0" w:noHBand="0" w:noVBand="1"/>
      </w:tblPr>
      <w:tblGrid>
        <w:gridCol w:w="1135"/>
        <w:gridCol w:w="2268"/>
        <w:gridCol w:w="63"/>
        <w:gridCol w:w="2760"/>
        <w:gridCol w:w="1794"/>
        <w:gridCol w:w="1408"/>
        <w:gridCol w:w="1837"/>
        <w:gridCol w:w="76"/>
        <w:gridCol w:w="1345"/>
        <w:gridCol w:w="1337"/>
        <w:gridCol w:w="2046"/>
        <w:gridCol w:w="2076"/>
        <w:gridCol w:w="1842"/>
        <w:gridCol w:w="2410"/>
      </w:tblGrid>
      <w:tr w:rsidR="00DB34DF" w:rsidRPr="00956992" w14:paraId="230451B4" w14:textId="1ACC79D4" w:rsidTr="00E854E4">
        <w:trPr>
          <w:trHeight w:val="4350"/>
        </w:trPr>
        <w:tc>
          <w:tcPr>
            <w:tcW w:w="1135" w:type="dxa"/>
            <w:textDirection w:val="btLr"/>
          </w:tcPr>
          <w:p w14:paraId="190369AE" w14:textId="77777777" w:rsidR="00DB34DF" w:rsidRPr="00956992" w:rsidRDefault="00DB34DF" w:rsidP="00830868">
            <w:pPr>
              <w:ind w:left="113" w:right="11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Week 8</w:t>
            </w:r>
          </w:p>
          <w:p w14:paraId="3E76786E" w14:textId="64EFA5AB" w:rsidR="00DB34DF" w:rsidRPr="00956992" w:rsidRDefault="00DB34DF" w:rsidP="756C305B">
            <w:pPr>
              <w:ind w:left="113" w:right="11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19</w:t>
            </w:r>
            <w:r w:rsidRPr="756C305B">
              <w:rPr>
                <w:rFonts w:ascii="Arial" w:eastAsia="Arial" w:hAnsi="Arial" w:cs="Arial"/>
                <w:sz w:val="14"/>
                <w:szCs w:val="14"/>
                <w:vertAlign w:val="superscript"/>
              </w:rPr>
              <w:t>h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 – 2</w:t>
            </w:r>
            <w:r>
              <w:rPr>
                <w:rFonts w:ascii="Arial" w:eastAsia="Arial" w:hAnsi="Arial" w:cs="Arial"/>
                <w:sz w:val="14"/>
                <w:szCs w:val="14"/>
              </w:rPr>
              <w:t>3</w:t>
            </w:r>
            <w:r w:rsidRPr="00830868">
              <w:rPr>
                <w:rFonts w:ascii="Arial" w:eastAsia="Arial" w:hAnsi="Arial" w:cs="Arial"/>
                <w:sz w:val="14"/>
                <w:szCs w:val="14"/>
                <w:vertAlign w:val="superscript"/>
              </w:rPr>
              <w:t>rd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Oct </w:t>
            </w:r>
          </w:p>
        </w:tc>
        <w:tc>
          <w:tcPr>
            <w:tcW w:w="2331" w:type="dxa"/>
            <w:gridSpan w:val="2"/>
          </w:tcPr>
          <w:p w14:paraId="0BB1493E" w14:textId="0C5B3267" w:rsidR="00DB34DF" w:rsidRDefault="00DB34DF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SPaG: Pupils will learn how to identify and use homophones.</w:t>
            </w:r>
          </w:p>
          <w:p w14:paraId="25152A7D" w14:textId="74B64CBE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Pupils are able to:</w:t>
            </w:r>
          </w:p>
          <w:p w14:paraId="79FA8253" w14:textId="0BAD64FE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- 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>identify and use homophones from morning work time</w:t>
            </w:r>
          </w:p>
          <w:p w14:paraId="7675B242" w14:textId="4A93532D" w:rsidR="00DB34DF" w:rsidRDefault="00DB34DF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1F566632" w14:textId="630B229B" w:rsidR="00DB34DF" w:rsidRDefault="00DB34DF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Pupils will learn about organisational features of texts.</w:t>
            </w:r>
          </w:p>
          <w:p w14:paraId="193560FE" w14:textId="164A09BE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 Pupils are able to:</w:t>
            </w:r>
          </w:p>
          <w:p w14:paraId="66120CA7" w14:textId="21BE764D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EL2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 - Use illustrations, images and captions to locate information</w:t>
            </w:r>
          </w:p>
          <w:p w14:paraId="17D3BAE6" w14:textId="2F44D673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EL3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 - understand organisational features and use them to locate relevant information (e.g. contents, index, menus, tabs and links)</w:t>
            </w:r>
          </w:p>
          <w:p w14:paraId="3ADC7FF5" w14:textId="4154AE0B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672A6659" w14:textId="759CB451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2760" w:type="dxa"/>
          </w:tcPr>
          <w:p w14:paraId="76972467" w14:textId="0CC7E34B" w:rsidR="00DB34DF" w:rsidRDefault="00DB34DF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Pupils will learn how to describe and make comparisons between measures of items (focus on weight).</w:t>
            </w:r>
          </w:p>
          <w:p w14:paraId="3B82F1D6" w14:textId="09B034A1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EL2 -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 Pupils are able to:</w:t>
            </w:r>
          </w:p>
          <w:p w14:paraId="3D413F84" w14:textId="33C08A7B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use metric measures of weight, including grams and kilograms to describe the weight of an object.</w:t>
            </w:r>
          </w:p>
          <w:p w14:paraId="24761BC9" w14:textId="3FE0C4CB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use different scales to measure the weight of items to the nearest g or kg.</w:t>
            </w:r>
          </w:p>
          <w:p w14:paraId="3C2F64F5" w14:textId="584E652D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 identify markings on images of different scales to measure the weight of an item to the nearest g or kg.</w:t>
            </w:r>
          </w:p>
          <w:p w14:paraId="2969C890" w14:textId="59574C03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read, write, order and compare weights to 200 units.</w:t>
            </w:r>
          </w:p>
          <w:p w14:paraId="7E6F373D" w14:textId="7F7C3DC3" w:rsidR="00DB34DF" w:rsidRDefault="00DB34DF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EL3 - 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>Pupils are able to:</w:t>
            </w:r>
          </w:p>
          <w:p w14:paraId="5379EB07" w14:textId="58D6E33B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compare measures of length, including grams and kilograms.</w:t>
            </w:r>
          </w:p>
          <w:p w14:paraId="4B88C672" w14:textId="7DAEB76F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identify unlabelled divisions of weight.</w:t>
            </w:r>
          </w:p>
          <w:p w14:paraId="773EABE1" w14:textId="773ADAA9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measure weight to the nearest labelled or unlabelled division.</w:t>
            </w:r>
          </w:p>
          <w:p w14:paraId="3F2A035F" w14:textId="1DFCA9EA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use a suitable instrument to measure mass.</w:t>
            </w:r>
          </w:p>
          <w:p w14:paraId="0252D4EB" w14:textId="01DD47EC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0BA3C442" w14:textId="7500885F" w:rsidR="00DB34DF" w:rsidRDefault="00DB34DF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794" w:type="dxa"/>
          </w:tcPr>
          <w:p w14:paraId="35796145" w14:textId="17A02A2C" w:rsidR="00DB34DF" w:rsidRPr="00151AAB" w:rsidRDefault="00DB34DF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00D216B0">
              <w:rPr>
                <w:rFonts w:ascii="Arial" w:eastAsia="Arial" w:hAnsi="Arial" w:cs="Arial"/>
                <w:b/>
                <w:bCs/>
                <w:color w:val="FFFFFF" w:themeColor="background1"/>
                <w:sz w:val="14"/>
                <w:szCs w:val="14"/>
                <w:highlight w:val="darkYellow"/>
              </w:rPr>
              <w:t>Pupils will learn what is appropriate behaviour at work.</w:t>
            </w:r>
            <w:r w:rsidRPr="00D216B0">
              <w:rPr>
                <w:rFonts w:ascii="Arial" w:eastAsia="Arial" w:hAnsi="Arial" w:cs="Arial"/>
                <w:b/>
                <w:bCs/>
                <w:color w:val="FFFFFF" w:themeColor="background1"/>
                <w:sz w:val="14"/>
                <w:szCs w:val="14"/>
              </w:rPr>
              <w:t xml:space="preserve"> </w:t>
            </w:r>
          </w:p>
        </w:tc>
        <w:tc>
          <w:tcPr>
            <w:tcW w:w="1408" w:type="dxa"/>
          </w:tcPr>
          <w:p w14:paraId="5AC918F6" w14:textId="35163341" w:rsidR="00DB34DF" w:rsidRPr="004E4D76" w:rsidRDefault="00DB34DF" w:rsidP="004E4D76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Pupils will learn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how people can reduce their </w:t>
            </w:r>
            <w:r w:rsidRPr="004E4D76">
              <w:rPr>
                <w:rFonts w:ascii="Arial" w:eastAsia="Arial" w:hAnsi="Arial" w:cs="Arial"/>
                <w:b/>
                <w:bCs/>
                <w:sz w:val="14"/>
                <w:szCs w:val="14"/>
              </w:rPr>
              <w:t>environmental impact.</w:t>
            </w:r>
          </w:p>
          <w:p w14:paraId="6C0017BE" w14:textId="77777777" w:rsidR="00DB34DF" w:rsidRDefault="00DB34DF" w:rsidP="00B16E13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1ECAD9BB" w14:textId="3D2A47EC" w:rsidR="00DB34DF" w:rsidRPr="00D70BC8" w:rsidRDefault="00DB34DF" w:rsidP="00D70BC8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 i</w:t>
            </w:r>
            <w:r w:rsidRPr="00D70BC8">
              <w:rPr>
                <w:rFonts w:ascii="Arial" w:eastAsia="Arial" w:hAnsi="Arial" w:cs="Arial"/>
                <w:sz w:val="14"/>
                <w:szCs w:val="14"/>
              </w:rPr>
              <w:t xml:space="preserve">dentify sustainable lifestyle choices. </w:t>
            </w:r>
          </w:p>
          <w:p w14:paraId="337A2BC4" w14:textId="77777777" w:rsidR="00DB34DF" w:rsidRDefault="00DB34DF" w:rsidP="00D70BC8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670FA436" w14:textId="0D81086D" w:rsidR="00DB34DF" w:rsidRDefault="00DB34DF" w:rsidP="00D70BC8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 e</w:t>
            </w:r>
            <w:r w:rsidRPr="00D70BC8">
              <w:rPr>
                <w:rFonts w:ascii="Arial" w:eastAsia="Arial" w:hAnsi="Arial" w:cs="Arial"/>
                <w:sz w:val="14"/>
                <w:szCs w:val="14"/>
              </w:rPr>
              <w:t xml:space="preserve">xplain how individuals can help the environment. </w:t>
            </w:r>
          </w:p>
          <w:p w14:paraId="1851A147" w14:textId="77777777" w:rsidR="00DB34DF" w:rsidRPr="00D70BC8" w:rsidRDefault="00DB34DF" w:rsidP="00D70BC8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5E1B9E2E" w14:textId="53447879" w:rsidR="00DB34DF" w:rsidRPr="00D70BC8" w:rsidRDefault="00DB34DF" w:rsidP="00D70BC8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 c</w:t>
            </w:r>
            <w:r w:rsidRPr="00D70BC8">
              <w:rPr>
                <w:rFonts w:ascii="Arial" w:eastAsia="Arial" w:hAnsi="Arial" w:cs="Arial"/>
                <w:sz w:val="14"/>
                <w:szCs w:val="14"/>
              </w:rPr>
              <w:t>alculate a simple carbon footprint</w:t>
            </w:r>
            <w:r>
              <w:rPr>
                <w:rFonts w:ascii="Arial" w:eastAsia="Arial" w:hAnsi="Arial" w:cs="Arial"/>
                <w:sz w:val="14"/>
                <w:szCs w:val="14"/>
              </w:rPr>
              <w:t>.</w:t>
            </w:r>
          </w:p>
          <w:p w14:paraId="02EB378F" w14:textId="6FCF7D24" w:rsidR="00DB34DF" w:rsidRPr="00956992" w:rsidRDefault="00DB34DF" w:rsidP="00B16E13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837" w:type="dxa"/>
          </w:tcPr>
          <w:p w14:paraId="6A05A809" w14:textId="50000E26" w:rsidR="00DB34DF" w:rsidRPr="002F76CE" w:rsidRDefault="002F76CE" w:rsidP="009C0B6F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002F76CE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To continue with campaign poster. </w:t>
            </w:r>
          </w:p>
        </w:tc>
        <w:tc>
          <w:tcPr>
            <w:tcW w:w="1421" w:type="dxa"/>
            <w:gridSpan w:val="2"/>
          </w:tcPr>
          <w:p w14:paraId="17162746" w14:textId="64D73F47" w:rsidR="00DB34DF" w:rsidRDefault="00DB34DF" w:rsidP="00D41A34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Pupils will be able to identify how </w:t>
            </w:r>
            <w:r w:rsidRPr="00917515">
              <w:rPr>
                <w:rFonts w:ascii="Arial" w:eastAsia="Arial" w:hAnsi="Arial" w:cs="Arial"/>
                <w:b/>
                <w:bCs/>
                <w:sz w:val="14"/>
                <w:szCs w:val="14"/>
              </w:rPr>
              <w:t>religion help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</w:t>
            </w:r>
            <w:r w:rsidRPr="00917515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 people develop identity and a sense of belonging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.</w:t>
            </w:r>
          </w:p>
          <w:p w14:paraId="7BE8170A" w14:textId="77777777" w:rsidR="00DB34DF" w:rsidRDefault="00DB34DF" w:rsidP="00D41A34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2A752C64" w14:textId="47ED7681" w:rsidR="00DB34DF" w:rsidRPr="00487C4C" w:rsidRDefault="00DB34DF" w:rsidP="00D41A34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487C4C">
              <w:rPr>
                <w:rFonts w:ascii="Arial" w:eastAsia="Arial" w:hAnsi="Arial" w:cs="Arial"/>
                <w:sz w:val="14"/>
                <w:szCs w:val="14"/>
              </w:rPr>
              <w:t>To consolidate learning about religion, identity and belonging.</w:t>
            </w:r>
          </w:p>
          <w:p w14:paraId="15374594" w14:textId="6C34B83D" w:rsidR="00DB34DF" w:rsidRDefault="00DB34DF" w:rsidP="00056EF6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337" w:type="dxa"/>
          </w:tcPr>
          <w:p w14:paraId="3F218E64" w14:textId="77777777" w:rsidR="00DB34DF" w:rsidRDefault="00DB34DF" w:rsidP="7DE27697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00066A7C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Pupils will learn when the war ended. </w:t>
            </w:r>
          </w:p>
          <w:p w14:paraId="5C651ED9" w14:textId="77777777" w:rsidR="00DB34DF" w:rsidRDefault="00DB34DF" w:rsidP="7DE27697">
            <w:pPr>
              <w:rPr>
                <w:rFonts w:ascii="Arial" w:eastAsia="Arial" w:hAnsi="Arial" w:cs="Arial"/>
                <w:b/>
                <w:bCs/>
                <w:sz w:val="14"/>
                <w:szCs w:val="14"/>
                <w:highlight w:val="yellow"/>
              </w:rPr>
            </w:pPr>
          </w:p>
          <w:p w14:paraId="0A464E9A" w14:textId="1959F007" w:rsidR="00DB34DF" w:rsidRDefault="00DB34DF" w:rsidP="7DE27697">
            <w:pPr>
              <w:rPr>
                <w:rFonts w:ascii="Arial" w:eastAsia="Arial" w:hAnsi="Arial" w:cs="Arial"/>
                <w:b/>
                <w:bCs/>
                <w:sz w:val="14"/>
                <w:szCs w:val="14"/>
                <w:highlight w:val="yellow"/>
              </w:rPr>
            </w:pPr>
            <w:r w:rsidRPr="00066A7C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To identify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how it is celebrated (VE day). </w:t>
            </w:r>
          </w:p>
        </w:tc>
        <w:tc>
          <w:tcPr>
            <w:tcW w:w="2046" w:type="dxa"/>
          </w:tcPr>
          <w:p w14:paraId="584EE38F" w14:textId="77777777" w:rsidR="00E40A03" w:rsidRPr="00E40A03" w:rsidRDefault="00E40A03" w:rsidP="00E40A03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E40A03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Pupils will learn how musical skills can be combined to prepare and perform for others.</w:t>
            </w:r>
            <w:r w:rsidRPr="00E40A03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 </w:t>
            </w:r>
          </w:p>
          <w:p w14:paraId="6321762F" w14:textId="77777777" w:rsidR="00E53A78" w:rsidRDefault="00E53A78" w:rsidP="00E53A78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</w:p>
          <w:p w14:paraId="657CB8A4" w14:textId="4FA0B3E0" w:rsidR="00E40A03" w:rsidRPr="00E40A03" w:rsidRDefault="00E40A03" w:rsidP="00E53A78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E40A03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choose and perform a familiar song or activity. </w:t>
            </w:r>
          </w:p>
          <w:p w14:paraId="7CC467A8" w14:textId="77777777" w:rsidR="00E40A03" w:rsidRPr="00E40A03" w:rsidRDefault="00E40A03" w:rsidP="00E53A78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E40A03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demonstrate a musical skill developed during the unit.  </w:t>
            </w:r>
          </w:p>
          <w:p w14:paraId="15C99072" w14:textId="77777777" w:rsidR="00E40A03" w:rsidRPr="00E40A03" w:rsidRDefault="00E40A03" w:rsidP="00E53A78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E40A03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share an improvised or composed musical idea.  </w:t>
            </w:r>
          </w:p>
          <w:p w14:paraId="70B714FE" w14:textId="77777777" w:rsidR="00E40A03" w:rsidRPr="00E40A03" w:rsidRDefault="00E40A03" w:rsidP="00E53A78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E40A03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describe or show something they have enjoyed or improved. </w:t>
            </w:r>
          </w:p>
          <w:p w14:paraId="24E5BAC1" w14:textId="5AC9F9DF" w:rsidR="00DB34DF" w:rsidRDefault="00DB34DF" w:rsidP="009A6D2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</w:p>
        </w:tc>
        <w:tc>
          <w:tcPr>
            <w:tcW w:w="2076" w:type="dxa"/>
          </w:tcPr>
          <w:p w14:paraId="08A0686E" w14:textId="77777777" w:rsidR="0008187A" w:rsidRPr="0008187A" w:rsidRDefault="0008187A" w:rsidP="0008187A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08187A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Pupils will learn how drama can celebrate the people who help our communities, what drama skills they have developed, and how they can share their achievements.</w:t>
            </w:r>
            <w:r w:rsidRPr="0008187A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 </w:t>
            </w:r>
          </w:p>
          <w:p w14:paraId="0CD2F617" w14:textId="77777777" w:rsidR="0008187A" w:rsidRPr="0008187A" w:rsidRDefault="0008187A" w:rsidP="00546386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08187A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participate in a drama game or activity.  </w:t>
            </w:r>
          </w:p>
          <w:p w14:paraId="143797B1" w14:textId="77777777" w:rsidR="0008187A" w:rsidRPr="0008187A" w:rsidRDefault="0008187A" w:rsidP="00546386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08187A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demonstrate a preferred drama skill or character.  </w:t>
            </w:r>
          </w:p>
          <w:p w14:paraId="33C311C8" w14:textId="77777777" w:rsidR="0008187A" w:rsidRPr="0008187A" w:rsidRDefault="0008187A" w:rsidP="00546386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08187A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make a choice about a favourite activity or role.  </w:t>
            </w:r>
          </w:p>
          <w:p w14:paraId="5D8DED23" w14:textId="77777777" w:rsidR="0008187A" w:rsidRPr="0008187A" w:rsidRDefault="0008187A" w:rsidP="00546386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08187A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show confidence, enjoyment, or engagement during the session. </w:t>
            </w:r>
          </w:p>
          <w:p w14:paraId="16C171BD" w14:textId="19D3A80F" w:rsidR="00DB34DF" w:rsidRDefault="00DB34DF" w:rsidP="004A6CD5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</w:p>
        </w:tc>
        <w:tc>
          <w:tcPr>
            <w:tcW w:w="1842" w:type="dxa"/>
          </w:tcPr>
          <w:p w14:paraId="1ED45BA9" w14:textId="44BE97A9" w:rsidR="00DB34DF" w:rsidRPr="00F01E23" w:rsidRDefault="00DB34DF" w:rsidP="007630B4">
            <w:pPr>
              <w:spacing w:line="259" w:lineRule="auto"/>
              <w:rPr>
                <w:rFonts w:ascii="Arial" w:eastAsia="Arial" w:hAnsi="Arial" w:cs="Arial"/>
                <w:sz w:val="14"/>
                <w:szCs w:val="14"/>
              </w:rPr>
            </w:pPr>
          </w:p>
          <w:p w14:paraId="53CD3557" w14:textId="54553967" w:rsidR="00DB34DF" w:rsidRPr="00F01E23" w:rsidRDefault="00DB34DF" w:rsidP="756C305B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</w:p>
          <w:p w14:paraId="5BD132E2" w14:textId="28FB903E" w:rsidR="00DB34DF" w:rsidRPr="00F01E23" w:rsidRDefault="00DB34DF" w:rsidP="756C305B">
            <w:pPr>
              <w:spacing w:line="259" w:lineRule="auto"/>
              <w:rPr>
                <w:rFonts w:ascii="Arial" w:eastAsia="Arial" w:hAnsi="Arial" w:cs="Arial"/>
                <w:color w:val="FFFFFF" w:themeColor="background1"/>
                <w:sz w:val="14"/>
                <w:szCs w:val="14"/>
                <w:lang w:val="en-US"/>
              </w:rPr>
            </w:pPr>
          </w:p>
        </w:tc>
        <w:tc>
          <w:tcPr>
            <w:tcW w:w="2410" w:type="dxa"/>
          </w:tcPr>
          <w:p w14:paraId="43404872" w14:textId="77777777" w:rsidR="00DB34DF" w:rsidRDefault="00F25B9B" w:rsidP="00164D53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Pupils will learn how a</w:t>
            </w:r>
            <w:r w:rsidRPr="00F25B9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rtists m</w:t>
            </w:r>
            <w:r w:rsidR="006A479E">
              <w:rPr>
                <w:rFonts w:ascii="Arial" w:eastAsia="Arial" w:hAnsi="Arial" w:cs="Arial"/>
                <w:b/>
                <w:bCs/>
                <w:sz w:val="14"/>
                <w:szCs w:val="14"/>
              </w:rPr>
              <w:t>ay</w:t>
            </w:r>
            <w:r w:rsidRPr="00F25B9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 reflect and evaluate their artwork before it is complete to make improvements to refine their work.</w:t>
            </w:r>
          </w:p>
          <w:p w14:paraId="61C8E202" w14:textId="77777777" w:rsidR="006A479E" w:rsidRDefault="006A479E" w:rsidP="00164D53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60061E4C" w14:textId="49965E2D" w:rsidR="006A479E" w:rsidRPr="006A479E" w:rsidRDefault="006A479E" w:rsidP="00164D53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To evaluate their own work. </w:t>
            </w:r>
          </w:p>
        </w:tc>
      </w:tr>
      <w:tr w:rsidR="00DB34DF" w:rsidRPr="00956992" w14:paraId="295E5657" w14:textId="4DCA9A66" w:rsidTr="00E854E4">
        <w:trPr>
          <w:trHeight w:val="2031"/>
        </w:trPr>
        <w:tc>
          <w:tcPr>
            <w:tcW w:w="1135" w:type="dxa"/>
            <w:textDirection w:val="btLr"/>
          </w:tcPr>
          <w:p w14:paraId="17C31C8C" w14:textId="77777777" w:rsidR="00DB34DF" w:rsidRPr="00956992" w:rsidRDefault="00DB34DF" w:rsidP="756C305B">
            <w:pPr>
              <w:ind w:left="113" w:right="11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Week 7</w:t>
            </w:r>
          </w:p>
          <w:p w14:paraId="28D96B83" w14:textId="2E0650C3" w:rsidR="00DB34DF" w:rsidRPr="00956992" w:rsidRDefault="00DB34DF" w:rsidP="756C305B">
            <w:pPr>
              <w:ind w:left="113" w:right="11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z w:val="14"/>
                <w:szCs w:val="14"/>
              </w:rPr>
              <w:t>2</w:t>
            </w:r>
            <w:r w:rsidRPr="756C305B">
              <w:rPr>
                <w:rFonts w:ascii="Arial" w:eastAsia="Arial" w:hAnsi="Arial" w:cs="Arial"/>
                <w:sz w:val="14"/>
                <w:szCs w:val="14"/>
                <w:vertAlign w:val="superscript"/>
              </w:rPr>
              <w:t>th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 – 1</w:t>
            </w:r>
            <w:r>
              <w:rPr>
                <w:rFonts w:ascii="Arial" w:eastAsia="Arial" w:hAnsi="Arial" w:cs="Arial"/>
                <w:sz w:val="14"/>
                <w:szCs w:val="14"/>
              </w:rPr>
              <w:t>6</w:t>
            </w:r>
            <w:r w:rsidRPr="756C305B">
              <w:rPr>
                <w:rFonts w:ascii="Arial" w:eastAsia="Arial" w:hAnsi="Arial" w:cs="Arial"/>
                <w:sz w:val="14"/>
                <w:szCs w:val="14"/>
                <w:vertAlign w:val="superscript"/>
              </w:rPr>
              <w:t>th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 Oct</w:t>
            </w:r>
          </w:p>
        </w:tc>
        <w:tc>
          <w:tcPr>
            <w:tcW w:w="2331" w:type="dxa"/>
            <w:gridSpan w:val="2"/>
          </w:tcPr>
          <w:p w14:paraId="4A5C2CCC" w14:textId="001BFB05" w:rsidR="00DB34DF" w:rsidRDefault="00DB34DF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SPaG: Pupils will learn how to sequence words in alphabetical order.</w:t>
            </w:r>
          </w:p>
          <w:p w14:paraId="4AA45236" w14:textId="46C2E8BA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Pupils are able to:</w:t>
            </w:r>
          </w:p>
          <w:p w14:paraId="26E81A00" w14:textId="78852146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EL2 -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 use the first and second letters to sequence words in alphabetical order.</w:t>
            </w:r>
          </w:p>
          <w:p w14:paraId="09B89DCE" w14:textId="4D4C4253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EL3 - 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>use the first, second and third place letters to sequence words in alphabetical order.</w:t>
            </w:r>
          </w:p>
          <w:p w14:paraId="62C53A05" w14:textId="01523969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65045521" w14:textId="4FC96A81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Pupils will be able to share their ideas</w:t>
            </w:r>
            <w:r>
              <w:br/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>Pupils are able to:</w:t>
            </w:r>
            <w:r>
              <w:br/>
            </w: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EL2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 - read and understand sentences with more than one clause.</w:t>
            </w:r>
            <w:r>
              <w:br/>
            </w: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EL3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 - Identify, understand and extract the main points and ideas in and from texts.</w:t>
            </w:r>
          </w:p>
          <w:p w14:paraId="44EAFD9C" w14:textId="692B050D" w:rsidR="00DB34DF" w:rsidRPr="00956992" w:rsidRDefault="00DB34DF" w:rsidP="00497698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</w:t>
            </w:r>
          </w:p>
        </w:tc>
        <w:tc>
          <w:tcPr>
            <w:tcW w:w="2760" w:type="dxa"/>
          </w:tcPr>
          <w:p w14:paraId="440C052A" w14:textId="6EEE1146" w:rsidR="00DB34DF" w:rsidRDefault="00DB34DF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Pupils will learn how to describe and make comparisons between measures of items (focus on length).</w:t>
            </w:r>
          </w:p>
          <w:p w14:paraId="32BA6765" w14:textId="4036C34D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EL2 -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 Pupils are able to:</w:t>
            </w:r>
          </w:p>
          <w:p w14:paraId="109033BA" w14:textId="0F18C2C3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use metric measures of length, including millimetres, centimetres, metres and kilometres to describe the length or height of an object.</w:t>
            </w:r>
          </w:p>
          <w:p w14:paraId="4E610C52" w14:textId="609F47A8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use a ruler and metre ruler to measure items to the nearest mm or cm.</w:t>
            </w:r>
          </w:p>
          <w:p w14:paraId="452BF2A1" w14:textId="67D4B6FA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identify markings on images of different rulers to measure the length of items to the nearest mm, cm, m or km.</w:t>
            </w:r>
          </w:p>
          <w:p w14:paraId="68AE92FD" w14:textId="43DC10EC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read, write, order and compare lengths to 200 units.</w:t>
            </w:r>
          </w:p>
          <w:p w14:paraId="2E1DA283" w14:textId="1E3FE7CB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3E0A657B" w14:textId="659DDD96" w:rsidR="00DB34DF" w:rsidRDefault="00DB34DF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EL3 - 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>Pupils are able to:</w:t>
            </w:r>
          </w:p>
          <w:p w14:paraId="6830D13B" w14:textId="3CFE67ED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compare measures of length, including millimetres, centimetres, metres and kilometres.</w:t>
            </w:r>
          </w:p>
          <w:p w14:paraId="7DACEC22" w14:textId="02F84E54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measure length to the nearest labelled or unlabelled division.</w:t>
            </w:r>
          </w:p>
          <w:p w14:paraId="4861F5A4" w14:textId="26C1C32F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use a suitable instrument to measure length.</w:t>
            </w:r>
          </w:p>
          <w:p w14:paraId="7163A9ED" w14:textId="4BC63769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identify unlabelled divisions of length.</w:t>
            </w:r>
          </w:p>
          <w:p w14:paraId="3F5EEDB9" w14:textId="4C1B52CF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15CF0F5A" w14:textId="0D9E19AD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794" w:type="dxa"/>
          </w:tcPr>
          <w:p w14:paraId="283DD030" w14:textId="77777777" w:rsidR="00DB34DF" w:rsidRPr="00D216B0" w:rsidRDefault="00DB34DF" w:rsidP="756C305B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14"/>
                <w:szCs w:val="14"/>
                <w:highlight w:val="darkYellow"/>
              </w:rPr>
            </w:pPr>
            <w:r w:rsidRPr="00D216B0">
              <w:rPr>
                <w:rFonts w:ascii="Arial" w:eastAsia="Arial" w:hAnsi="Arial" w:cs="Arial"/>
                <w:b/>
                <w:bCs/>
                <w:color w:val="FFFFFF" w:themeColor="background1"/>
                <w:sz w:val="14"/>
                <w:szCs w:val="14"/>
                <w:highlight w:val="darkYellow"/>
              </w:rPr>
              <w:t>Pupils will learn why people have a job interview.</w:t>
            </w:r>
          </w:p>
          <w:p w14:paraId="52345157" w14:textId="77777777" w:rsidR="00DB34DF" w:rsidRPr="00D216B0" w:rsidRDefault="00DB34DF" w:rsidP="756C305B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14"/>
                <w:szCs w:val="14"/>
                <w:highlight w:val="darkYellow"/>
              </w:rPr>
            </w:pPr>
          </w:p>
          <w:p w14:paraId="71F5D6A8" w14:textId="11045BE8" w:rsidR="00DB34DF" w:rsidRPr="00151AAB" w:rsidRDefault="00DB34DF" w:rsidP="756C305B">
            <w:pPr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</w:pPr>
            <w:r w:rsidRPr="00D216B0">
              <w:rPr>
                <w:rFonts w:ascii="Arial" w:eastAsia="Arial" w:hAnsi="Arial" w:cs="Arial"/>
                <w:color w:val="FFFFFF" w:themeColor="background1"/>
                <w:sz w:val="14"/>
                <w:szCs w:val="14"/>
                <w:highlight w:val="darkYellow"/>
              </w:rPr>
              <w:t>Pupils will practise having a job interview for a job of their choice.</w:t>
            </w:r>
            <w:r w:rsidRPr="00D216B0">
              <w:rPr>
                <w:rFonts w:ascii="Arial" w:eastAsia="Arial" w:hAnsi="Arial" w:cs="Arial"/>
                <w:color w:val="FFFFFF" w:themeColor="background1"/>
                <w:sz w:val="14"/>
                <w:szCs w:val="14"/>
              </w:rPr>
              <w:t xml:space="preserve"> </w:t>
            </w:r>
            <w:r w:rsidRPr="00D216B0">
              <w:rPr>
                <w:rFonts w:ascii="Arial" w:eastAsia="Arial" w:hAnsi="Arial" w:cs="Arial"/>
                <w:b/>
                <w:bCs/>
                <w:color w:val="FFFFFF" w:themeColor="background1"/>
                <w:sz w:val="14"/>
                <w:szCs w:val="14"/>
              </w:rPr>
              <w:t xml:space="preserve"> </w:t>
            </w:r>
          </w:p>
        </w:tc>
        <w:tc>
          <w:tcPr>
            <w:tcW w:w="1408" w:type="dxa"/>
          </w:tcPr>
          <w:p w14:paraId="0C0036C4" w14:textId="77777777" w:rsidR="00DB34DF" w:rsidRDefault="00DB34DF" w:rsidP="00B16E13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Pupils will learn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how waste can be reduced.</w:t>
            </w:r>
          </w:p>
          <w:p w14:paraId="182C1D7A" w14:textId="77777777" w:rsidR="00DB34DF" w:rsidRDefault="00DB34DF" w:rsidP="00B16E13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786E406B" w14:textId="3436CF6E" w:rsidR="00DB34DF" w:rsidRDefault="00DB34DF" w:rsidP="00BF63A1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 i</w:t>
            </w:r>
            <w:r w:rsidRPr="00BF63A1">
              <w:rPr>
                <w:rFonts w:ascii="Arial" w:eastAsia="Arial" w:hAnsi="Arial" w:cs="Arial"/>
                <w:sz w:val="14"/>
                <w:szCs w:val="14"/>
              </w:rPr>
              <w:t xml:space="preserve">dentify recyclable materials. </w:t>
            </w:r>
          </w:p>
          <w:p w14:paraId="35333ED2" w14:textId="77777777" w:rsidR="00DB34DF" w:rsidRPr="00BF63A1" w:rsidRDefault="00DB34DF" w:rsidP="00BF63A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38AA4B3F" w14:textId="23C5922F" w:rsidR="00DB34DF" w:rsidRPr="00BF63A1" w:rsidRDefault="00DB34DF" w:rsidP="00BF63A1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 e</w:t>
            </w:r>
            <w:r w:rsidRPr="00BF63A1">
              <w:rPr>
                <w:rFonts w:ascii="Arial" w:eastAsia="Arial" w:hAnsi="Arial" w:cs="Arial"/>
                <w:sz w:val="14"/>
                <w:szCs w:val="14"/>
              </w:rPr>
              <w:t>xplain the 3 Rs.</w:t>
            </w:r>
          </w:p>
          <w:p w14:paraId="3656B9AB" w14:textId="70CE4A8B" w:rsidR="00DB34DF" w:rsidRPr="00956992" w:rsidRDefault="00DB34DF" w:rsidP="00B16E13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837" w:type="dxa"/>
          </w:tcPr>
          <w:p w14:paraId="57135711" w14:textId="43C44389" w:rsidR="00200CC8" w:rsidRPr="00200CC8" w:rsidRDefault="00200CC8" w:rsidP="00200CC8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00200CC8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Pupils will learn how to create a final digital campaign poster.</w:t>
            </w:r>
          </w:p>
          <w:p w14:paraId="4C750DFE" w14:textId="0D9D9550" w:rsidR="002F76CE" w:rsidRPr="002F76CE" w:rsidRDefault="002F76CE" w:rsidP="002F76CE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 a</w:t>
            </w:r>
            <w:r w:rsidRPr="002F76CE">
              <w:rPr>
                <w:rFonts w:ascii="Arial" w:eastAsia="Arial" w:hAnsi="Arial" w:cs="Arial"/>
                <w:sz w:val="14"/>
                <w:szCs w:val="14"/>
              </w:rPr>
              <w:t xml:space="preserve">pply design principles. </w:t>
            </w:r>
          </w:p>
          <w:p w14:paraId="41A6A450" w14:textId="2B692376" w:rsidR="002F76CE" w:rsidRPr="002F76CE" w:rsidRDefault="002F76CE" w:rsidP="002F76CE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 c</w:t>
            </w:r>
            <w:r w:rsidRPr="002F76CE">
              <w:rPr>
                <w:rFonts w:ascii="Arial" w:eastAsia="Arial" w:hAnsi="Arial" w:cs="Arial"/>
                <w:sz w:val="14"/>
                <w:szCs w:val="14"/>
              </w:rPr>
              <w:t>ommunicate a clear message.</w:t>
            </w:r>
          </w:p>
          <w:p w14:paraId="45FB0818" w14:textId="1C000A16" w:rsidR="00DB34DF" w:rsidRPr="00956992" w:rsidRDefault="00DB34DF" w:rsidP="00B02BD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421" w:type="dxa"/>
            <w:gridSpan w:val="2"/>
          </w:tcPr>
          <w:p w14:paraId="6B990E3D" w14:textId="08CBD29A" w:rsidR="00DB34DF" w:rsidRPr="00425C67" w:rsidRDefault="00DB34DF" w:rsidP="00AE45BF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00425C67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Pupils will learn why scared texts are important.</w:t>
            </w:r>
          </w:p>
          <w:p w14:paraId="55791C43" w14:textId="77777777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76F14DE0" w14:textId="77777777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Pupils will be able to name sacred texts.</w:t>
            </w:r>
          </w:p>
          <w:p w14:paraId="60BFA310" w14:textId="77777777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0C19867F" w14:textId="0A143FEB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To understand how they guide believers. </w:t>
            </w:r>
          </w:p>
        </w:tc>
        <w:tc>
          <w:tcPr>
            <w:tcW w:w="1337" w:type="dxa"/>
          </w:tcPr>
          <w:p w14:paraId="3FE6640F" w14:textId="7816C4CD" w:rsidR="00DB34DF" w:rsidRPr="00D059BE" w:rsidRDefault="00DB34DF" w:rsidP="00D059BE">
            <w:pPr>
              <w:spacing w:line="276" w:lineRule="auto"/>
              <w:rPr>
                <w:rFonts w:ascii="Arial" w:eastAsia="Arial" w:hAnsi="Arial" w:cs="Arial"/>
                <w:sz w:val="14"/>
                <w:szCs w:val="14"/>
              </w:rPr>
            </w:pPr>
            <w:r w:rsidRPr="00D059BE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Pupils will learn how ordinary people supported the war effort</w:t>
            </w:r>
            <w:r w:rsidRPr="00D059BE">
              <w:rPr>
                <w:rFonts w:ascii="Arial" w:eastAsia="Arial" w:hAnsi="Arial" w:cs="Arial"/>
                <w:sz w:val="14"/>
                <w:szCs w:val="14"/>
              </w:rPr>
              <w:t>.</w:t>
            </w:r>
          </w:p>
          <w:p w14:paraId="4D2E6C1C" w14:textId="77777777" w:rsidR="00DB34DF" w:rsidRDefault="00DB34DF" w:rsidP="002517A3">
            <w:pPr>
              <w:spacing w:line="276" w:lineRule="auto"/>
              <w:rPr>
                <w:rFonts w:ascii="Arial" w:eastAsia="Arial" w:hAnsi="Arial" w:cs="Arial"/>
                <w:sz w:val="14"/>
                <w:szCs w:val="14"/>
              </w:rPr>
            </w:pPr>
          </w:p>
          <w:p w14:paraId="648E28F5" w14:textId="246BC791" w:rsidR="00DB34DF" w:rsidRDefault="00DB34DF" w:rsidP="002517A3">
            <w:pPr>
              <w:spacing w:line="276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To understand food rationing and what life was like at the front line. </w:t>
            </w:r>
          </w:p>
        </w:tc>
        <w:tc>
          <w:tcPr>
            <w:tcW w:w="2046" w:type="dxa"/>
          </w:tcPr>
          <w:p w14:paraId="572A80D0" w14:textId="77777777" w:rsidR="00E51ECF" w:rsidRPr="00E51ECF" w:rsidRDefault="00E51ECF" w:rsidP="00E51ECF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E51ECF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Pupils will learn how music communicates feelings, messages, and emotions through musical expression.</w:t>
            </w:r>
            <w:r w:rsidRPr="00E51ECF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 </w:t>
            </w:r>
          </w:p>
          <w:p w14:paraId="149C9D15" w14:textId="77777777" w:rsidR="00E51ECF" w:rsidRPr="00E51ECF" w:rsidRDefault="00E51ECF" w:rsidP="00C07AC1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E51ECF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identify musical features that create an emotional response.  </w:t>
            </w:r>
          </w:p>
          <w:p w14:paraId="5742E939" w14:textId="77777777" w:rsidR="00E51ECF" w:rsidRPr="00E51ECF" w:rsidRDefault="00E51ECF" w:rsidP="00C07AC1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E51ECF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describe or show how the music makes them feel.  </w:t>
            </w:r>
          </w:p>
          <w:p w14:paraId="3CFA0B32" w14:textId="77777777" w:rsidR="00E51ECF" w:rsidRPr="00E51ECF" w:rsidRDefault="00E51ECF" w:rsidP="00C07AC1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E51ECF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sing or play a simple part expressively.  </w:t>
            </w:r>
          </w:p>
          <w:p w14:paraId="5F8C4EAF" w14:textId="77777777" w:rsidR="00E51ECF" w:rsidRPr="00E51ECF" w:rsidRDefault="00E51ECF" w:rsidP="00C07AC1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E51ECF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demonstrate awareness of the group during performance. </w:t>
            </w:r>
          </w:p>
          <w:p w14:paraId="285EED28" w14:textId="5FC785B3" w:rsidR="00DB34DF" w:rsidRDefault="00DB34DF" w:rsidP="009A6D2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</w:p>
        </w:tc>
        <w:tc>
          <w:tcPr>
            <w:tcW w:w="2076" w:type="dxa"/>
          </w:tcPr>
          <w:p w14:paraId="03E5432A" w14:textId="77777777" w:rsidR="0008187A" w:rsidRPr="0008187A" w:rsidRDefault="0008187A" w:rsidP="0008187A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08187A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Pupils will learn how drama can communicate the work of heroes and helpers, how performers use character and action, and how to share a simple story with an audience.</w:t>
            </w:r>
            <w:r w:rsidRPr="0008187A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 </w:t>
            </w:r>
          </w:p>
          <w:p w14:paraId="0D4E5FED" w14:textId="77777777" w:rsidR="0008187A" w:rsidRPr="0008187A" w:rsidRDefault="0008187A" w:rsidP="0048111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08187A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demonstrate a chosen character or community role.  </w:t>
            </w:r>
          </w:p>
          <w:p w14:paraId="12C2CD62" w14:textId="77777777" w:rsidR="0008187A" w:rsidRPr="0008187A" w:rsidRDefault="0008187A" w:rsidP="0048111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08187A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follow a visual or verbal performance cue.  </w:t>
            </w:r>
          </w:p>
          <w:p w14:paraId="564DEA9D" w14:textId="04D9C431" w:rsidR="0008187A" w:rsidRPr="0008187A" w:rsidRDefault="0008187A" w:rsidP="0048111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08187A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contribute to a short drama sequence.  </w:t>
            </w:r>
          </w:p>
          <w:p w14:paraId="062E63DA" w14:textId="77777777" w:rsidR="0008187A" w:rsidRPr="0008187A" w:rsidRDefault="0008187A" w:rsidP="0048111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08187A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demonstrate confidence through movement, voice, gesture, or props. </w:t>
            </w:r>
          </w:p>
          <w:p w14:paraId="6B110306" w14:textId="057D3060" w:rsidR="00DB34DF" w:rsidRDefault="00DB34DF" w:rsidP="004A6CD5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</w:p>
        </w:tc>
        <w:tc>
          <w:tcPr>
            <w:tcW w:w="1842" w:type="dxa"/>
          </w:tcPr>
          <w:p w14:paraId="33A033BF" w14:textId="5E3532AD" w:rsidR="00DB34DF" w:rsidRPr="00F01E23" w:rsidRDefault="00DB34DF" w:rsidP="007630B4">
            <w:pPr>
              <w:rPr>
                <w:rFonts w:ascii="Arial" w:eastAsia="Arial" w:hAnsi="Arial" w:cs="Arial"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2410" w:type="dxa"/>
          </w:tcPr>
          <w:p w14:paraId="506E8796" w14:textId="77777777" w:rsidR="00DB34DF" w:rsidRDefault="00856B18" w:rsidP="00947A3D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Pupils will learn how to use </w:t>
            </w:r>
            <w:r w:rsidRPr="00856B18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 needle felting to add to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their </w:t>
            </w:r>
            <w:r w:rsidRPr="00856B18">
              <w:rPr>
                <w:rFonts w:ascii="Arial" w:eastAsia="Arial" w:hAnsi="Arial" w:cs="Arial"/>
                <w:b/>
                <w:bCs/>
                <w:sz w:val="14"/>
                <w:szCs w:val="14"/>
              </w:rPr>
              <w:t>arpillera.</w:t>
            </w:r>
          </w:p>
          <w:p w14:paraId="2FCB86B0" w14:textId="77777777" w:rsidR="00856B18" w:rsidRDefault="00856B18" w:rsidP="00947A3D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1299C43A" w14:textId="1B545969" w:rsidR="00856B18" w:rsidRPr="00956992" w:rsidRDefault="00856B18" w:rsidP="00947A3D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</w:tc>
      </w:tr>
      <w:tr w:rsidR="00DB34DF" w:rsidRPr="00956992" w14:paraId="129CB1A7" w14:textId="7158D1B6" w:rsidTr="00E854E4">
        <w:trPr>
          <w:trHeight w:val="2254"/>
        </w:trPr>
        <w:tc>
          <w:tcPr>
            <w:tcW w:w="1135" w:type="dxa"/>
            <w:textDirection w:val="btLr"/>
          </w:tcPr>
          <w:p w14:paraId="6CCEDEDE" w14:textId="77777777" w:rsidR="00DB34DF" w:rsidRPr="00956992" w:rsidRDefault="00DB34DF" w:rsidP="756C305B">
            <w:pPr>
              <w:ind w:left="113" w:right="11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Week 6</w:t>
            </w:r>
          </w:p>
          <w:p w14:paraId="023A14BB" w14:textId="17447BFD" w:rsidR="00DB34DF" w:rsidRPr="00956992" w:rsidRDefault="00DB34DF" w:rsidP="756C305B">
            <w:pPr>
              <w:ind w:left="113" w:right="11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  <w:r w:rsidRPr="007C4A16">
              <w:rPr>
                <w:rFonts w:ascii="Arial" w:eastAsia="Arial" w:hAnsi="Arial" w:cs="Arial"/>
                <w:sz w:val="14"/>
                <w:szCs w:val="14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 – </w:t>
            </w:r>
            <w:r>
              <w:rPr>
                <w:rFonts w:ascii="Arial" w:eastAsia="Arial" w:hAnsi="Arial" w:cs="Arial"/>
                <w:sz w:val="14"/>
                <w:szCs w:val="14"/>
              </w:rPr>
              <w:t>9</w:t>
            </w:r>
            <w:r w:rsidRPr="756C305B">
              <w:rPr>
                <w:rFonts w:ascii="Arial" w:eastAsia="Arial" w:hAnsi="Arial" w:cs="Arial"/>
                <w:sz w:val="14"/>
                <w:szCs w:val="14"/>
                <w:vertAlign w:val="superscript"/>
              </w:rPr>
              <w:t>th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 Oct</w:t>
            </w:r>
          </w:p>
        </w:tc>
        <w:tc>
          <w:tcPr>
            <w:tcW w:w="2331" w:type="dxa"/>
            <w:gridSpan w:val="2"/>
          </w:tcPr>
          <w:p w14:paraId="3EAD7314" w14:textId="7729EDD6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SPaG: Pupils will learn how to perfect their punctuation skills.</w:t>
            </w:r>
            <w:r>
              <w:br/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Pupils are able to: </w:t>
            </w:r>
            <w:r>
              <w:br/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>- use commas correctly.</w:t>
            </w:r>
            <w:r>
              <w:br/>
            </w:r>
          </w:p>
          <w:p w14:paraId="7F01139A" w14:textId="02FEE56D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Pupils will learn how to make logical inferences.</w:t>
            </w:r>
            <w:r>
              <w:br/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>Pupils are able to:</w:t>
            </w:r>
            <w:r>
              <w:br/>
            </w: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EL2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 – write information in words, phrases and simple sentences.</w:t>
            </w:r>
          </w:p>
          <w:p w14:paraId="7961015A" w14:textId="42E1DE3D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EL3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 - write information, ideas and opinions clearly.</w:t>
            </w:r>
          </w:p>
          <w:p w14:paraId="6B625171" w14:textId="5C30DEDE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clearly express straightforward information and communicate opinions.</w:t>
            </w:r>
          </w:p>
          <w:p w14:paraId="22D0D085" w14:textId="3FFBAB28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use a clue to make an inference.</w:t>
            </w:r>
          </w:p>
          <w:p w14:paraId="4DDBEF00" w14:textId="3C7C0FEB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justify their thoughts.</w:t>
            </w:r>
          </w:p>
        </w:tc>
        <w:tc>
          <w:tcPr>
            <w:tcW w:w="2760" w:type="dxa"/>
          </w:tcPr>
          <w:p w14:paraId="2A0A69FB" w14:textId="0AB4559E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Pupils will learn how to describe and make comparisons between measures of items (focus on capacity).</w:t>
            </w:r>
          </w:p>
          <w:p w14:paraId="1679D40E" w14:textId="11113372" w:rsidR="00DB34DF" w:rsidRDefault="00DB34DF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EL2 - 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>Pupils are able to:</w:t>
            </w:r>
          </w:p>
          <w:p w14:paraId="424445C3" w14:textId="55A44963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use metric measures of capacity, including millilitres and litres to describe the capacity of an object.</w:t>
            </w:r>
          </w:p>
          <w:p w14:paraId="1BE50830" w14:textId="30158080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use different jugs to measure the capacity of items to the nearest ml or l.</w:t>
            </w:r>
          </w:p>
          <w:p w14:paraId="6A50C0BC" w14:textId="6260D091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identify markings on images of different jugs to measure the amount of liquid to the nearest ml or l.</w:t>
            </w:r>
          </w:p>
          <w:p w14:paraId="4E9378A9" w14:textId="4D41C978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read, write, order and compare capacities to 200 units.</w:t>
            </w:r>
          </w:p>
          <w:p w14:paraId="496FF5BC" w14:textId="659DDD96" w:rsidR="00DB34DF" w:rsidRDefault="00DB34DF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EL3 - 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>Pupils are able to:</w:t>
            </w:r>
          </w:p>
          <w:p w14:paraId="44C63E45" w14:textId="5463479C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compare measures of capacity, including millilitres and litres.</w:t>
            </w:r>
          </w:p>
          <w:p w14:paraId="192484CE" w14:textId="1331384C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measure capacity to the nearest labelled or unlabelled division.</w:t>
            </w:r>
          </w:p>
          <w:p w14:paraId="4EBF5D73" w14:textId="4363708E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identify unlabelled divisions of capacity.</w:t>
            </w:r>
          </w:p>
          <w:p w14:paraId="53D6A5DF" w14:textId="5146AAAF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794" w:type="dxa"/>
          </w:tcPr>
          <w:p w14:paraId="2833C9D2" w14:textId="77777777" w:rsidR="00DB34DF" w:rsidRPr="00D216B0" w:rsidRDefault="00DB34DF" w:rsidP="756C305B">
            <w:pPr>
              <w:rPr>
                <w:rFonts w:ascii="Arial" w:eastAsia="Arial" w:hAnsi="Arial" w:cs="Arial"/>
                <w:color w:val="FFFFFF" w:themeColor="background1"/>
                <w:sz w:val="14"/>
                <w:szCs w:val="14"/>
                <w:highlight w:val="darkYellow"/>
              </w:rPr>
            </w:pPr>
            <w:r w:rsidRPr="00D216B0">
              <w:rPr>
                <w:rFonts w:ascii="Arial" w:eastAsia="Arial" w:hAnsi="Arial" w:cs="Arial"/>
                <w:b/>
                <w:bCs/>
                <w:color w:val="FFFFFF" w:themeColor="background1"/>
                <w:sz w:val="14"/>
                <w:szCs w:val="14"/>
                <w:highlight w:val="darkYellow"/>
              </w:rPr>
              <w:t>Pupils will learn how to look for and apply for a job.</w:t>
            </w:r>
            <w:r w:rsidRPr="00D216B0">
              <w:rPr>
                <w:rFonts w:ascii="Arial" w:eastAsia="Arial" w:hAnsi="Arial" w:cs="Arial"/>
                <w:color w:val="FFFFFF" w:themeColor="background1"/>
                <w:sz w:val="14"/>
                <w:szCs w:val="14"/>
                <w:highlight w:val="darkYellow"/>
              </w:rPr>
              <w:t xml:space="preserve"> </w:t>
            </w:r>
          </w:p>
          <w:p w14:paraId="5062AA4C" w14:textId="77777777" w:rsidR="00DB34DF" w:rsidRPr="00D216B0" w:rsidRDefault="00DB34DF" w:rsidP="756C305B">
            <w:pPr>
              <w:rPr>
                <w:rFonts w:ascii="Arial" w:eastAsia="Arial" w:hAnsi="Arial" w:cs="Arial"/>
                <w:color w:val="FFFFFF" w:themeColor="background1"/>
                <w:sz w:val="14"/>
                <w:szCs w:val="14"/>
                <w:highlight w:val="darkYellow"/>
              </w:rPr>
            </w:pPr>
          </w:p>
          <w:p w14:paraId="2D809E05" w14:textId="43756BC5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D216B0">
              <w:rPr>
                <w:rFonts w:ascii="Arial" w:eastAsia="Arial" w:hAnsi="Arial" w:cs="Arial"/>
                <w:color w:val="FFFFFF" w:themeColor="background1"/>
                <w:sz w:val="14"/>
                <w:szCs w:val="14"/>
                <w:highlight w:val="darkYellow"/>
              </w:rPr>
              <w:t>To understand the job application process.</w:t>
            </w:r>
            <w:r w:rsidRPr="00D216B0">
              <w:rPr>
                <w:rFonts w:ascii="Arial" w:eastAsia="Arial" w:hAnsi="Arial" w:cs="Arial"/>
                <w:color w:val="FFFFFF" w:themeColor="background1"/>
                <w:sz w:val="14"/>
                <w:szCs w:val="14"/>
              </w:rPr>
              <w:t xml:space="preserve"> </w:t>
            </w:r>
          </w:p>
        </w:tc>
        <w:tc>
          <w:tcPr>
            <w:tcW w:w="1408" w:type="dxa"/>
          </w:tcPr>
          <w:p w14:paraId="2F161291" w14:textId="77777777" w:rsidR="00DB34DF" w:rsidRDefault="00DB34DF" w:rsidP="007A7F81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Pupils will learn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 why species need protection. </w:t>
            </w:r>
          </w:p>
          <w:p w14:paraId="4A439FC1" w14:textId="77777777" w:rsidR="00DB34DF" w:rsidRDefault="00DB34DF" w:rsidP="007A7F8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4D5C5C6A" w14:textId="77777777" w:rsidR="00DB34DF" w:rsidRDefault="00DB34DF" w:rsidP="007A7F81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 identify endangered animals.</w:t>
            </w:r>
          </w:p>
          <w:p w14:paraId="49EB4F9E" w14:textId="77777777" w:rsidR="00DB34DF" w:rsidRDefault="00DB34DF" w:rsidP="007A7F8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0FB78278" w14:textId="1B2997FF" w:rsidR="00DB34DF" w:rsidRPr="00DE3015" w:rsidRDefault="00DB34DF" w:rsidP="007A7F81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To understand what a conservation is. </w:t>
            </w:r>
          </w:p>
        </w:tc>
        <w:tc>
          <w:tcPr>
            <w:tcW w:w="1837" w:type="dxa"/>
          </w:tcPr>
          <w:p w14:paraId="159403BB" w14:textId="77777777" w:rsidR="00DB34DF" w:rsidRDefault="00F579EB" w:rsidP="00B02BD4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00F579E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Pupils will learn how to create a simple logo. </w:t>
            </w:r>
          </w:p>
          <w:p w14:paraId="1203E80F" w14:textId="07BC2EFB" w:rsidR="007013C8" w:rsidRPr="007013C8" w:rsidRDefault="007013C8" w:rsidP="007013C8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7013C8">
              <w:rPr>
                <w:rFonts w:ascii="Arial" w:eastAsia="Arial" w:hAnsi="Arial" w:cs="Arial"/>
                <w:sz w:val="14"/>
                <w:szCs w:val="14"/>
              </w:rPr>
              <w:t xml:space="preserve">To design a logo with a clear purpose. </w:t>
            </w:r>
          </w:p>
          <w:p w14:paraId="3AEA42A5" w14:textId="1E1B2E6D" w:rsidR="007013C8" w:rsidRPr="007013C8" w:rsidRDefault="007013C8" w:rsidP="007013C8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7013C8">
              <w:rPr>
                <w:rFonts w:ascii="Arial" w:eastAsia="Arial" w:hAnsi="Arial" w:cs="Arial"/>
                <w:sz w:val="14"/>
                <w:szCs w:val="14"/>
              </w:rPr>
              <w:t>To use shapes and colours effectively.</w:t>
            </w:r>
          </w:p>
          <w:p w14:paraId="1FC39945" w14:textId="6D5CBFCD" w:rsidR="00F579EB" w:rsidRPr="00E4792F" w:rsidRDefault="00E4792F" w:rsidP="00B02BD4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E4792F">
              <w:rPr>
                <w:rFonts w:ascii="Arial" w:eastAsia="Arial" w:hAnsi="Arial" w:cs="Arial"/>
                <w:sz w:val="14"/>
                <w:szCs w:val="14"/>
              </w:rPr>
              <w:t xml:space="preserve">To understand image ownership (copyright). </w:t>
            </w:r>
          </w:p>
        </w:tc>
        <w:tc>
          <w:tcPr>
            <w:tcW w:w="1421" w:type="dxa"/>
            <w:gridSpan w:val="2"/>
          </w:tcPr>
          <w:p w14:paraId="17C9CC57" w14:textId="337668AD" w:rsidR="00DB34DF" w:rsidRDefault="00DB34DF" w:rsidP="005177A9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Pupils will learn ho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w </w:t>
            </w:r>
            <w:r w:rsidRPr="005177A9">
              <w:rPr>
                <w:rFonts w:ascii="Arial" w:eastAsia="Arial" w:hAnsi="Arial" w:cs="Arial"/>
                <w:b/>
                <w:bCs/>
                <w:sz w:val="14"/>
                <w:szCs w:val="14"/>
              </w:rPr>
              <w:t>worship helps people feel part of a community.</w:t>
            </w:r>
          </w:p>
          <w:p w14:paraId="22B19B03" w14:textId="77777777" w:rsidR="00DB34DF" w:rsidRDefault="00DB34DF" w:rsidP="005177A9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6504869F" w14:textId="2C3EDCDC" w:rsidR="00DB34DF" w:rsidRPr="007E71A0" w:rsidRDefault="00DB34DF" w:rsidP="005177A9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7E71A0">
              <w:rPr>
                <w:rFonts w:ascii="Arial" w:eastAsia="Arial" w:hAnsi="Arial" w:cs="Arial"/>
                <w:sz w:val="14"/>
                <w:szCs w:val="14"/>
              </w:rPr>
              <w:t xml:space="preserve">Pupils will be able to describe forms of worship. </w:t>
            </w:r>
          </w:p>
          <w:p w14:paraId="67797A62" w14:textId="33B0F029" w:rsidR="00DB34DF" w:rsidRDefault="00DB34DF" w:rsidP="00056EF6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337" w:type="dxa"/>
          </w:tcPr>
          <w:p w14:paraId="4DABCF79" w14:textId="77777777" w:rsidR="00DB34DF" w:rsidRDefault="00DB34DF" w:rsidP="7DE27697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Pupils will learn what life was like during the Blitz. </w:t>
            </w:r>
          </w:p>
          <w:p w14:paraId="56C2931D" w14:textId="77777777" w:rsidR="00DB34DF" w:rsidRDefault="00DB34DF" w:rsidP="7DE27697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6AE59040" w14:textId="1793FE13" w:rsidR="00DB34DF" w:rsidRPr="004316EE" w:rsidRDefault="00DB34DF" w:rsidP="7DE27697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To identify challenges during the Blitz. </w:t>
            </w:r>
          </w:p>
        </w:tc>
        <w:tc>
          <w:tcPr>
            <w:tcW w:w="2046" w:type="dxa"/>
          </w:tcPr>
          <w:p w14:paraId="4DE1980D" w14:textId="77777777" w:rsidR="00050AA9" w:rsidRDefault="00050AA9" w:rsidP="00050AA9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050AA9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Pupils will learn how rhythm, tempo, and dynamics create energy in music.</w:t>
            </w:r>
            <w:r w:rsidRPr="00050AA9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 </w:t>
            </w:r>
          </w:p>
          <w:p w14:paraId="422CE6D8" w14:textId="77777777" w:rsidR="00E53A78" w:rsidRPr="00050AA9" w:rsidRDefault="00E53A78" w:rsidP="00050AA9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</w:p>
          <w:p w14:paraId="62931280" w14:textId="77777777" w:rsidR="00050AA9" w:rsidRPr="00050AA9" w:rsidRDefault="00050AA9" w:rsidP="00E53A78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050AA9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identify changes in tempo, dynamics, or rhythm.  </w:t>
            </w:r>
          </w:p>
          <w:p w14:paraId="3F3998EF" w14:textId="1568EEE9" w:rsidR="00050AA9" w:rsidRPr="00050AA9" w:rsidRDefault="00050AA9" w:rsidP="00E53A78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050AA9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maintain a rhythmic or instrumental part.  </w:t>
            </w:r>
          </w:p>
          <w:p w14:paraId="1FACD9E6" w14:textId="77777777" w:rsidR="00050AA9" w:rsidRPr="00050AA9" w:rsidRDefault="00050AA9" w:rsidP="00E53A78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050AA9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demonstrate appropriate movement to the music.  </w:t>
            </w:r>
          </w:p>
          <w:p w14:paraId="45301490" w14:textId="687FDD30" w:rsidR="00050AA9" w:rsidRPr="00050AA9" w:rsidRDefault="00050AA9" w:rsidP="00E53A78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050AA9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perform as part of an ensemble. </w:t>
            </w:r>
          </w:p>
          <w:p w14:paraId="65AF9C88" w14:textId="5AB30593" w:rsidR="00DB34DF" w:rsidRDefault="00DB34DF" w:rsidP="009A6D2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</w:p>
        </w:tc>
        <w:tc>
          <w:tcPr>
            <w:tcW w:w="2076" w:type="dxa"/>
          </w:tcPr>
          <w:p w14:paraId="5E2A2160" w14:textId="77777777" w:rsidR="00602DAA" w:rsidRPr="00602DAA" w:rsidRDefault="00602DAA" w:rsidP="00602DAA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602DAA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Pupils will learn how different people can work together to solve a problem, what each person contributes, and why communication is important.</w:t>
            </w:r>
            <w:r w:rsidRPr="00602DAA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 </w:t>
            </w:r>
          </w:p>
          <w:p w14:paraId="114F3FA3" w14:textId="77777777" w:rsidR="00602DAA" w:rsidRPr="00602DAA" w:rsidRDefault="00602DAA" w:rsidP="0048111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602DAA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identify different roles within a simple story.  </w:t>
            </w:r>
          </w:p>
          <w:p w14:paraId="284908F0" w14:textId="77777777" w:rsidR="00602DAA" w:rsidRPr="00602DAA" w:rsidRDefault="00602DAA" w:rsidP="0048111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602DAA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demonstrate a chosen role using movement, speech, gesture, or props.  </w:t>
            </w:r>
          </w:p>
          <w:p w14:paraId="14E8A5EC" w14:textId="77777777" w:rsidR="00602DAA" w:rsidRPr="00602DAA" w:rsidRDefault="00602DAA" w:rsidP="0048111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602DAA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follow a simple beginning, middle, and ending.  </w:t>
            </w:r>
          </w:p>
          <w:p w14:paraId="3C321432" w14:textId="77777777" w:rsidR="00602DAA" w:rsidRPr="00602DAA" w:rsidRDefault="00602DAA" w:rsidP="0048111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602DAA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respond to another person's action or communication </w:t>
            </w:r>
          </w:p>
          <w:p w14:paraId="5858804D" w14:textId="1E701EFA" w:rsidR="00DB34DF" w:rsidRDefault="00DB34DF" w:rsidP="004A6CD5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</w:p>
        </w:tc>
        <w:tc>
          <w:tcPr>
            <w:tcW w:w="1842" w:type="dxa"/>
          </w:tcPr>
          <w:p w14:paraId="2B8180C5" w14:textId="16291614" w:rsidR="00DB34DF" w:rsidRPr="00F01E23" w:rsidRDefault="00DB34DF" w:rsidP="756C305B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</w:p>
          <w:p w14:paraId="47516470" w14:textId="0F4B573C" w:rsidR="00DB34DF" w:rsidRPr="00F01E23" w:rsidRDefault="00DB34DF" w:rsidP="756C305B">
            <w:pPr>
              <w:spacing w:line="259" w:lineRule="auto"/>
              <w:rPr>
                <w:rFonts w:ascii="Arial" w:eastAsia="Arial" w:hAnsi="Arial" w:cs="Arial"/>
                <w:color w:val="FFFFFF" w:themeColor="background1"/>
                <w:sz w:val="14"/>
                <w:szCs w:val="14"/>
                <w:lang w:val="en-US"/>
              </w:rPr>
            </w:pPr>
          </w:p>
        </w:tc>
        <w:tc>
          <w:tcPr>
            <w:tcW w:w="2410" w:type="dxa"/>
          </w:tcPr>
          <w:p w14:paraId="5997CC1D" w14:textId="1D408C44" w:rsidR="00DB34DF" w:rsidRPr="00956992" w:rsidRDefault="006A479E" w:rsidP="00947A3D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To continue with stitching from previous lesson. </w:t>
            </w:r>
          </w:p>
        </w:tc>
      </w:tr>
      <w:tr w:rsidR="00DB34DF" w:rsidRPr="00956992" w14:paraId="22CADCD2" w14:textId="1A320907" w:rsidTr="00E854E4">
        <w:trPr>
          <w:cantSplit/>
          <w:trHeight w:val="2347"/>
        </w:trPr>
        <w:tc>
          <w:tcPr>
            <w:tcW w:w="1135" w:type="dxa"/>
            <w:textDirection w:val="btLr"/>
          </w:tcPr>
          <w:p w14:paraId="2A1B0FA7" w14:textId="77777777" w:rsidR="00DB34DF" w:rsidRPr="00956992" w:rsidRDefault="00DB34DF" w:rsidP="756C305B">
            <w:pPr>
              <w:ind w:left="113" w:right="11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lastRenderedPageBreak/>
              <w:t>Week 5</w:t>
            </w:r>
          </w:p>
          <w:p w14:paraId="011BF1B7" w14:textId="1C352425" w:rsidR="00DB34DF" w:rsidRPr="00956992" w:rsidRDefault="00DB34DF" w:rsidP="756C305B">
            <w:pPr>
              <w:ind w:left="113" w:right="11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z w:val="14"/>
                <w:szCs w:val="14"/>
              </w:rPr>
              <w:t>8</w:t>
            </w:r>
            <w:r w:rsidRPr="756C305B">
              <w:rPr>
                <w:rFonts w:ascii="Arial" w:eastAsia="Arial" w:hAnsi="Arial" w:cs="Arial"/>
                <w:sz w:val="14"/>
                <w:szCs w:val="14"/>
                <w:vertAlign w:val="superscript"/>
              </w:rPr>
              <w:t>th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 Sept- </w:t>
            </w:r>
            <w:r>
              <w:rPr>
                <w:rFonts w:ascii="Arial" w:eastAsia="Arial" w:hAnsi="Arial" w:cs="Arial"/>
                <w:sz w:val="14"/>
                <w:szCs w:val="14"/>
              </w:rPr>
              <w:t>2</w:t>
            </w:r>
            <w:r w:rsidRPr="00B90A46">
              <w:rPr>
                <w:rFonts w:ascii="Arial" w:eastAsia="Arial" w:hAnsi="Arial" w:cs="Arial"/>
                <w:sz w:val="14"/>
                <w:szCs w:val="14"/>
                <w:vertAlign w:val="superscript"/>
              </w:rPr>
              <w:t>nd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>Oct</w:t>
            </w:r>
          </w:p>
        </w:tc>
        <w:tc>
          <w:tcPr>
            <w:tcW w:w="2331" w:type="dxa"/>
            <w:gridSpan w:val="2"/>
          </w:tcPr>
          <w:p w14:paraId="3B521601" w14:textId="79519B16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SPaG: Pupils will learn how to perfect their punctuation skills.</w:t>
            </w:r>
            <w:r>
              <w:br/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Pupils are able to: </w:t>
            </w:r>
            <w:r>
              <w:br/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>- use question and exclamation marks correctly.</w:t>
            </w:r>
            <w:r>
              <w:br/>
            </w:r>
            <w:r>
              <w:br/>
            </w: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Pupils will learn how to share their ideas clearly.</w:t>
            </w:r>
            <w:r>
              <w:br/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>Pupils are able to:</w:t>
            </w:r>
            <w:r>
              <w:br/>
            </w: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EL2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 - communicate information in words, phrases and simple sentences.</w:t>
            </w:r>
          </w:p>
          <w:p w14:paraId="5E45F38E" w14:textId="3804C439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EL2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 - make appropriate contributions to simple group discussions with others about a straightforward topic.</w:t>
            </w:r>
            <w:r>
              <w:br/>
            </w: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EL3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 - communicate information, ideas and opinions clearly.</w:t>
            </w:r>
          </w:p>
          <w:p w14:paraId="110FFD37" w14:textId="150E95C2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EL3 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>- make relevant contributions to group discussions about straightforward topics.</w:t>
            </w:r>
          </w:p>
        </w:tc>
        <w:tc>
          <w:tcPr>
            <w:tcW w:w="2760" w:type="dxa"/>
          </w:tcPr>
          <w:p w14:paraId="45A87EC9" w14:textId="5EECB9CF" w:rsidR="00DB34DF" w:rsidRPr="00956992" w:rsidRDefault="00DB34DF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Pupils will learn how to read and interpret number lines and scales.</w:t>
            </w:r>
          </w:p>
          <w:p w14:paraId="1485EA9D" w14:textId="22943668" w:rsidR="00DB34DF" w:rsidRPr="00956992" w:rsidRDefault="00DB34DF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EL2 - 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>Pupils are able to:</w:t>
            </w:r>
          </w:p>
          <w:p w14:paraId="1EDE029D" w14:textId="4D437477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work out intervals on a number line/scale within 100 and 1,000.</w:t>
            </w:r>
          </w:p>
          <w:p w14:paraId="494AC505" w14:textId="32A19A29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position integers on a number line/scale within 100 and 1,000.</w:t>
            </w:r>
          </w:p>
          <w:p w14:paraId="0736465E" w14:textId="659DDD96" w:rsidR="00DB34DF" w:rsidRPr="00956992" w:rsidRDefault="00DB34DF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EL3 - 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>Pupils are able to:</w:t>
            </w:r>
          </w:p>
          <w:p w14:paraId="584E4F83" w14:textId="54E0F3C3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work out intervals on a number line/scale within 1,000 or 10,000.</w:t>
            </w:r>
          </w:p>
          <w:p w14:paraId="3A281BE7" w14:textId="3AD39CDC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position integers on a number line/scale within 1,000 or 10,000.</w:t>
            </w:r>
          </w:p>
          <w:p w14:paraId="6B699379" w14:textId="75C6C419" w:rsidR="00DB34DF" w:rsidRPr="00956992" w:rsidRDefault="00DB34DF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794" w:type="dxa"/>
          </w:tcPr>
          <w:p w14:paraId="4C4FD3F5" w14:textId="77777777" w:rsidR="00DB34DF" w:rsidRPr="00D216B0" w:rsidRDefault="00DB34DF" w:rsidP="756C305B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14"/>
                <w:szCs w:val="14"/>
                <w:highlight w:val="darkYellow"/>
              </w:rPr>
            </w:pPr>
            <w:r w:rsidRPr="00D216B0">
              <w:rPr>
                <w:rFonts w:ascii="Arial" w:eastAsia="Arial" w:hAnsi="Arial" w:cs="Arial"/>
                <w:b/>
                <w:bCs/>
                <w:color w:val="FFFFFF" w:themeColor="background1"/>
                <w:sz w:val="14"/>
                <w:szCs w:val="14"/>
                <w:highlight w:val="darkYellow"/>
              </w:rPr>
              <w:t xml:space="preserve">Pupils will learn how to recognise employability skills. </w:t>
            </w:r>
          </w:p>
          <w:p w14:paraId="2071EF14" w14:textId="77777777" w:rsidR="00DB34DF" w:rsidRPr="00D216B0" w:rsidRDefault="00DB34DF" w:rsidP="756C305B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14"/>
                <w:szCs w:val="14"/>
                <w:highlight w:val="darkYellow"/>
              </w:rPr>
            </w:pPr>
          </w:p>
          <w:p w14:paraId="38ED66AC" w14:textId="5D4D4EDA" w:rsidR="00DB34DF" w:rsidRPr="00CB1C4A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D216B0">
              <w:rPr>
                <w:rFonts w:ascii="Arial" w:eastAsia="Arial" w:hAnsi="Arial" w:cs="Arial"/>
                <w:color w:val="FFFFFF" w:themeColor="background1"/>
                <w:sz w:val="14"/>
                <w:szCs w:val="14"/>
                <w:highlight w:val="darkYellow"/>
              </w:rPr>
              <w:t>To identify work place skills and their own skills.</w:t>
            </w:r>
            <w:r w:rsidRPr="00D216B0">
              <w:rPr>
                <w:rFonts w:ascii="Arial" w:eastAsia="Arial" w:hAnsi="Arial" w:cs="Arial"/>
                <w:color w:val="FFFFFF" w:themeColor="background1"/>
                <w:sz w:val="14"/>
                <w:szCs w:val="14"/>
              </w:rPr>
              <w:t xml:space="preserve"> </w:t>
            </w:r>
          </w:p>
        </w:tc>
        <w:tc>
          <w:tcPr>
            <w:tcW w:w="1408" w:type="dxa"/>
            <w:shd w:val="clear" w:color="auto" w:fill="FFFFFF" w:themeFill="background1"/>
          </w:tcPr>
          <w:p w14:paraId="02E4A53D" w14:textId="77777777" w:rsidR="00DB34DF" w:rsidRDefault="00DB34DF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Pupils will learn what is renewable and non-renewable energy. </w:t>
            </w:r>
          </w:p>
          <w:p w14:paraId="5E240916" w14:textId="77777777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66925BC3" w14:textId="77777777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To compare energy resources. </w:t>
            </w:r>
          </w:p>
          <w:p w14:paraId="37920F93" w14:textId="77777777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1F72F646" w14:textId="300AA88C" w:rsidR="00DB34DF" w:rsidRPr="00DE3015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837" w:type="dxa"/>
          </w:tcPr>
          <w:p w14:paraId="0FFD9BC8" w14:textId="35919902" w:rsidR="00B75347" w:rsidRPr="00B75347" w:rsidRDefault="00B75347" w:rsidP="00B75347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00B75347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Pupils will learn how to design a digital poster.</w:t>
            </w:r>
          </w:p>
          <w:p w14:paraId="565FF5A4" w14:textId="5DF7B3BB" w:rsidR="00B75347" w:rsidRPr="00B75347" w:rsidRDefault="00B75347" w:rsidP="00B75347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 a</w:t>
            </w:r>
            <w:r w:rsidRPr="00B75347">
              <w:rPr>
                <w:rFonts w:ascii="Arial" w:eastAsia="Arial" w:hAnsi="Arial" w:cs="Arial"/>
                <w:sz w:val="14"/>
                <w:szCs w:val="14"/>
              </w:rPr>
              <w:t xml:space="preserve">dd text and images. </w:t>
            </w:r>
          </w:p>
          <w:p w14:paraId="3A5F8605" w14:textId="36B7AB23" w:rsidR="00B75347" w:rsidRPr="00B75347" w:rsidRDefault="00B75347" w:rsidP="00B75347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 u</w:t>
            </w:r>
            <w:r w:rsidRPr="00B75347">
              <w:rPr>
                <w:rFonts w:ascii="Arial" w:eastAsia="Arial" w:hAnsi="Arial" w:cs="Arial"/>
                <w:sz w:val="14"/>
                <w:szCs w:val="14"/>
              </w:rPr>
              <w:t>se appropriate colours.</w:t>
            </w:r>
          </w:p>
          <w:p w14:paraId="08CE6F91" w14:textId="0F4DF7EA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421" w:type="dxa"/>
            <w:gridSpan w:val="2"/>
          </w:tcPr>
          <w:p w14:paraId="72ADDD60" w14:textId="78405F95" w:rsidR="00DB34DF" w:rsidRDefault="00DB34DF" w:rsidP="00056EF6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Pupils will learn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what are the places of worship for different religions. </w:t>
            </w:r>
          </w:p>
          <w:p w14:paraId="4C8EA1F6" w14:textId="77777777" w:rsidR="00DB34DF" w:rsidRDefault="00DB34DF" w:rsidP="00056EF6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32737A45" w14:textId="40A419F9" w:rsidR="00DB34DF" w:rsidRDefault="00DB34DF" w:rsidP="00056EF6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Pupils will be able to explain the importance of places of worship. </w:t>
            </w:r>
          </w:p>
        </w:tc>
        <w:tc>
          <w:tcPr>
            <w:tcW w:w="1337" w:type="dxa"/>
          </w:tcPr>
          <w:p w14:paraId="1668EF6C" w14:textId="77777777" w:rsidR="00DB34DF" w:rsidRDefault="00DB34DF" w:rsidP="007F1589">
            <w:pPr>
              <w:spacing w:line="276" w:lineRule="auto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00A972C6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Pupils will learn why the battle of Britain was important.</w:t>
            </w:r>
          </w:p>
          <w:p w14:paraId="1F6D9FC6" w14:textId="77777777" w:rsidR="00DB34DF" w:rsidRDefault="00DB34DF" w:rsidP="007F1589">
            <w:pPr>
              <w:spacing w:line="276" w:lineRule="auto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32E81A03" w14:textId="4AEAF799" w:rsidR="00DB34DF" w:rsidRPr="004266FB" w:rsidRDefault="00DB34DF" w:rsidP="007F1589">
            <w:pPr>
              <w:spacing w:line="276" w:lineRule="auto"/>
              <w:rPr>
                <w:rFonts w:ascii="Arial" w:eastAsia="Arial" w:hAnsi="Arial" w:cs="Arial"/>
                <w:sz w:val="14"/>
                <w:szCs w:val="14"/>
              </w:rPr>
            </w:pPr>
            <w:r w:rsidRPr="004266FB">
              <w:rPr>
                <w:rFonts w:ascii="Arial" w:eastAsia="Arial" w:hAnsi="Arial" w:cs="Arial"/>
                <w:sz w:val="14"/>
                <w:szCs w:val="14"/>
              </w:rPr>
              <w:t xml:space="preserve">To identify how Britain won the battle.  </w:t>
            </w:r>
          </w:p>
        </w:tc>
        <w:tc>
          <w:tcPr>
            <w:tcW w:w="2046" w:type="dxa"/>
          </w:tcPr>
          <w:p w14:paraId="4731BE66" w14:textId="77777777" w:rsidR="00CE3037" w:rsidRPr="00CE3037" w:rsidRDefault="00CE3037" w:rsidP="00CE303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CE3037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Pupils will learn how musicians create and share their own musical ideas through improvisation.</w:t>
            </w:r>
            <w:r w:rsidRPr="00CE3037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 </w:t>
            </w:r>
          </w:p>
          <w:p w14:paraId="5A622A2B" w14:textId="77777777" w:rsidR="00CE3037" w:rsidRPr="00CE3037" w:rsidRDefault="00CE3037" w:rsidP="00C07AC1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CE3037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identify opportunities for improvisation.  </w:t>
            </w:r>
          </w:p>
          <w:p w14:paraId="02F888AB" w14:textId="77777777" w:rsidR="00CE3037" w:rsidRPr="00CE3037" w:rsidRDefault="00CE3037" w:rsidP="00C07AC1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CE3037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choose or create a short musical idea. </w:t>
            </w:r>
          </w:p>
          <w:p w14:paraId="139FC1D2" w14:textId="77777777" w:rsidR="00CE3037" w:rsidRPr="00CE3037" w:rsidRDefault="00CE3037" w:rsidP="00C07AC1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CE3037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improvise using voice or an instrument. </w:t>
            </w:r>
          </w:p>
          <w:p w14:paraId="72DB4385" w14:textId="77777777" w:rsidR="00CE3037" w:rsidRPr="00CE3037" w:rsidRDefault="00CE3037" w:rsidP="00C07AC1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CE3037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respond to another performer's musical idea. </w:t>
            </w:r>
          </w:p>
          <w:p w14:paraId="11DD1E55" w14:textId="26384BB1" w:rsidR="00DB34DF" w:rsidRDefault="00DB34DF" w:rsidP="009A6D2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</w:p>
        </w:tc>
        <w:tc>
          <w:tcPr>
            <w:tcW w:w="2076" w:type="dxa"/>
          </w:tcPr>
          <w:p w14:paraId="25DF9A37" w14:textId="77777777" w:rsidR="00602DAA" w:rsidRPr="00602DAA" w:rsidRDefault="00602DAA" w:rsidP="00602DAA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602DAA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Pupils will learn how different community workers help people every day, what their roles involve, and why communities need different types of helpers.</w:t>
            </w:r>
            <w:r w:rsidRPr="00602DAA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 </w:t>
            </w:r>
          </w:p>
          <w:p w14:paraId="0E2C0960" w14:textId="77777777" w:rsidR="00602DAA" w:rsidRPr="00602DAA" w:rsidRDefault="00602DAA" w:rsidP="0048111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602DAA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identify or select different community roles. </w:t>
            </w:r>
          </w:p>
          <w:p w14:paraId="4A704FBD" w14:textId="77777777" w:rsidR="00602DAA" w:rsidRPr="00602DAA" w:rsidRDefault="00602DAA" w:rsidP="0048111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602DAA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demonstrate an action associated with a chosen role.  </w:t>
            </w:r>
          </w:p>
          <w:p w14:paraId="51AFD169" w14:textId="77777777" w:rsidR="00602DAA" w:rsidRPr="00602DAA" w:rsidRDefault="00602DAA" w:rsidP="0048111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602DAA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participate in a simple community role-play.  </w:t>
            </w:r>
          </w:p>
          <w:p w14:paraId="61019B7C" w14:textId="77777777" w:rsidR="00602DAA" w:rsidRPr="00602DAA" w:rsidRDefault="00602DAA" w:rsidP="0048111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602DAA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describe or show how a helper supports others. </w:t>
            </w:r>
          </w:p>
          <w:p w14:paraId="2FAE9AC9" w14:textId="0A4756FD" w:rsidR="00DB34DF" w:rsidRDefault="00DB34DF" w:rsidP="004A6CD5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</w:p>
        </w:tc>
        <w:tc>
          <w:tcPr>
            <w:tcW w:w="1842" w:type="dxa"/>
          </w:tcPr>
          <w:p w14:paraId="547DB056" w14:textId="03048841" w:rsidR="00DB34DF" w:rsidRPr="00F01E23" w:rsidRDefault="00DB34DF" w:rsidP="007630B4">
            <w:pPr>
              <w:rPr>
                <w:rFonts w:ascii="Arial" w:eastAsia="Arial" w:hAnsi="Arial" w:cs="Arial"/>
                <w:color w:val="FFFFFF" w:themeColor="background1"/>
                <w:sz w:val="14"/>
                <w:szCs w:val="14"/>
                <w:lang w:val="en-US"/>
              </w:rPr>
            </w:pPr>
          </w:p>
        </w:tc>
        <w:tc>
          <w:tcPr>
            <w:tcW w:w="2410" w:type="dxa"/>
          </w:tcPr>
          <w:p w14:paraId="6B344E85" w14:textId="77777777" w:rsidR="00DB34DF" w:rsidRDefault="00BF17A4" w:rsidP="00947A3D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Pupils will learn how to stitch. </w:t>
            </w:r>
          </w:p>
          <w:p w14:paraId="52AE2FAF" w14:textId="77777777" w:rsidR="00BF17A4" w:rsidRDefault="00BF17A4" w:rsidP="00947A3D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5043CB0F" w14:textId="7FC329D5" w:rsidR="00BF17A4" w:rsidRPr="00857C91" w:rsidRDefault="00857C91" w:rsidP="00947A3D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857C91">
              <w:rPr>
                <w:rFonts w:ascii="Arial" w:eastAsia="Arial" w:hAnsi="Arial" w:cs="Arial"/>
                <w:sz w:val="14"/>
                <w:szCs w:val="14"/>
              </w:rPr>
              <w:t xml:space="preserve">To sew their templates onto fabric. </w:t>
            </w:r>
          </w:p>
        </w:tc>
      </w:tr>
      <w:tr w:rsidR="00DB34DF" w:rsidRPr="00956992" w14:paraId="395326EC" w14:textId="61A896A2" w:rsidTr="00E854E4">
        <w:trPr>
          <w:trHeight w:val="2034"/>
        </w:trPr>
        <w:tc>
          <w:tcPr>
            <w:tcW w:w="1135" w:type="dxa"/>
            <w:textDirection w:val="btLr"/>
          </w:tcPr>
          <w:p w14:paraId="4F3CF6A0" w14:textId="77777777" w:rsidR="00DB34DF" w:rsidRPr="00956992" w:rsidRDefault="00DB34DF" w:rsidP="756C305B">
            <w:pPr>
              <w:ind w:left="113" w:right="11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Week 4</w:t>
            </w:r>
          </w:p>
          <w:p w14:paraId="432F6A5B" w14:textId="2F05E671" w:rsidR="00DB34DF" w:rsidRPr="00956992" w:rsidRDefault="00DB34DF" w:rsidP="756C305B">
            <w:pPr>
              <w:ind w:left="113" w:right="11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  <w:r w:rsidRPr="00F61FFB">
              <w:rPr>
                <w:rFonts w:ascii="Arial" w:eastAsia="Arial" w:hAnsi="Arial" w:cs="Arial"/>
                <w:sz w:val="14"/>
                <w:szCs w:val="14"/>
                <w:vertAlign w:val="superscript"/>
              </w:rPr>
              <w:t>st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>– 2</w:t>
            </w:r>
            <w:r>
              <w:rPr>
                <w:rFonts w:ascii="Arial" w:eastAsia="Arial" w:hAnsi="Arial" w:cs="Arial"/>
                <w:sz w:val="14"/>
                <w:szCs w:val="14"/>
              </w:rPr>
              <w:t>5</w:t>
            </w:r>
            <w:r w:rsidRPr="756C305B">
              <w:rPr>
                <w:rFonts w:ascii="Arial" w:eastAsia="Arial" w:hAnsi="Arial" w:cs="Arial"/>
                <w:sz w:val="14"/>
                <w:szCs w:val="14"/>
                <w:vertAlign w:val="superscript"/>
              </w:rPr>
              <w:t>th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 Sept</w:t>
            </w:r>
          </w:p>
        </w:tc>
        <w:tc>
          <w:tcPr>
            <w:tcW w:w="2331" w:type="dxa"/>
            <w:gridSpan w:val="2"/>
          </w:tcPr>
          <w:p w14:paraId="07459315" w14:textId="77A4A0F4" w:rsidR="00DB34DF" w:rsidRPr="00956992" w:rsidRDefault="00DB34DF" w:rsidP="00497698">
            <w:pPr>
              <w:spacing w:after="160" w:line="257" w:lineRule="auto"/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SPaG: Pupils will learn how to perfect their punctuation skills.</w:t>
            </w:r>
            <w:r>
              <w:br/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Pupils are able to: </w:t>
            </w:r>
            <w:r>
              <w:br/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>- use basic punctuation correctly (focus on full stops, capital letters and letter formation).</w:t>
            </w:r>
            <w:r>
              <w:br/>
            </w:r>
            <w:r>
              <w:br/>
            </w: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Pupils will learn what to look for in texts to aid with reading.</w:t>
            </w:r>
            <w:r>
              <w:br/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>Pupils are able to:</w:t>
            </w:r>
            <w:r>
              <w:br/>
            </w: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EL2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 - understand the main points in texts.</w:t>
            </w:r>
            <w:r>
              <w:br/>
            </w: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EL3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 - identify, understand and extract the main points and ideas in and from texts.</w:t>
            </w:r>
            <w:r>
              <w:br/>
            </w:r>
          </w:p>
        </w:tc>
        <w:tc>
          <w:tcPr>
            <w:tcW w:w="2760" w:type="dxa"/>
          </w:tcPr>
          <w:p w14:paraId="374BC18D" w14:textId="330F0C61" w:rsidR="00DB34DF" w:rsidRPr="00956992" w:rsidRDefault="00DB34DF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Pupils will learn how to approximate numbers by rounding.</w:t>
            </w:r>
          </w:p>
          <w:p w14:paraId="1971FF9D" w14:textId="2D5A57E5" w:rsidR="00DB34DF" w:rsidRPr="00956992" w:rsidRDefault="00DB34DF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EL2 - 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>Pupils are able to:</w:t>
            </w:r>
          </w:p>
          <w:p w14:paraId="5B75EFE3" w14:textId="0332D708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find 1, 10 or 100 more or less</w:t>
            </w:r>
          </w:p>
          <w:p w14:paraId="56581B5D" w14:textId="5AC080C4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approximate by rounding to the nearest 10.</w:t>
            </w:r>
          </w:p>
          <w:p w14:paraId="5F6F8434" w14:textId="659DDD96" w:rsidR="00DB34DF" w:rsidRPr="00956992" w:rsidRDefault="00DB34DF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EL3 - 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>Pupils are able to:</w:t>
            </w:r>
          </w:p>
          <w:p w14:paraId="72AA37F0" w14:textId="380EBBD7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find 1, 10, 100 more and less mentally.</w:t>
            </w:r>
          </w:p>
          <w:p w14:paraId="74503CC7" w14:textId="7BEDC67C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approximate by rounding numbers less than 1000 to the nearest 10 or 100.</w:t>
            </w:r>
          </w:p>
          <w:p w14:paraId="6537F28F" w14:textId="5C3A237A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794" w:type="dxa"/>
          </w:tcPr>
          <w:p w14:paraId="405FD118" w14:textId="77777777" w:rsidR="00DB34DF" w:rsidRPr="00D216B0" w:rsidRDefault="00DB34DF" w:rsidP="00A91AB7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14"/>
                <w:szCs w:val="14"/>
                <w:highlight w:val="darkYellow"/>
              </w:rPr>
            </w:pPr>
            <w:r w:rsidRPr="00D216B0">
              <w:rPr>
                <w:rFonts w:ascii="Arial" w:eastAsia="Arial" w:hAnsi="Arial" w:cs="Arial"/>
                <w:b/>
                <w:bCs/>
                <w:color w:val="FFFFFF" w:themeColor="background1"/>
                <w:sz w:val="14"/>
                <w:szCs w:val="14"/>
                <w:highlight w:val="darkYellow"/>
              </w:rPr>
              <w:t xml:space="preserve">Pupils will learn what careers are and why people work. </w:t>
            </w:r>
          </w:p>
          <w:p w14:paraId="64FB92F1" w14:textId="77777777" w:rsidR="00DB34DF" w:rsidRPr="00D216B0" w:rsidRDefault="00DB34DF" w:rsidP="00A91AB7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14"/>
                <w:szCs w:val="14"/>
                <w:highlight w:val="darkYellow"/>
              </w:rPr>
            </w:pPr>
          </w:p>
          <w:p w14:paraId="6C9F9BF6" w14:textId="77777777" w:rsidR="00DB34DF" w:rsidRPr="00D216B0" w:rsidRDefault="00DB34DF" w:rsidP="00A91AB7">
            <w:pPr>
              <w:rPr>
                <w:rFonts w:ascii="Arial" w:eastAsia="Arial" w:hAnsi="Arial" w:cs="Arial"/>
                <w:color w:val="FFFFFF" w:themeColor="background1"/>
                <w:sz w:val="14"/>
                <w:szCs w:val="14"/>
                <w:highlight w:val="darkYellow"/>
              </w:rPr>
            </w:pPr>
            <w:r w:rsidRPr="00D216B0">
              <w:rPr>
                <w:rFonts w:ascii="Arial" w:eastAsia="Arial" w:hAnsi="Arial" w:cs="Arial"/>
                <w:color w:val="FFFFFF" w:themeColor="background1"/>
                <w:sz w:val="14"/>
                <w:szCs w:val="14"/>
                <w:highlight w:val="darkYellow"/>
              </w:rPr>
              <w:t xml:space="preserve">To identify reasons why people work. </w:t>
            </w:r>
          </w:p>
          <w:p w14:paraId="26F8CCEC" w14:textId="77777777" w:rsidR="00DB34DF" w:rsidRPr="00D216B0" w:rsidRDefault="00DB34DF" w:rsidP="00A91AB7">
            <w:pPr>
              <w:rPr>
                <w:rFonts w:ascii="Arial" w:eastAsia="Arial" w:hAnsi="Arial" w:cs="Arial"/>
                <w:color w:val="FFFFFF" w:themeColor="background1"/>
                <w:sz w:val="14"/>
                <w:szCs w:val="14"/>
                <w:highlight w:val="darkYellow"/>
              </w:rPr>
            </w:pPr>
          </w:p>
          <w:p w14:paraId="569B0A17" w14:textId="13B1C53B" w:rsidR="00DB34DF" w:rsidRPr="00DD1E2B" w:rsidRDefault="00DB34DF" w:rsidP="00A91AB7">
            <w:pPr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</w:pPr>
            <w:r w:rsidRPr="00D216B0">
              <w:rPr>
                <w:rFonts w:ascii="Arial" w:eastAsia="Arial" w:hAnsi="Arial" w:cs="Arial"/>
                <w:color w:val="FFFFFF" w:themeColor="background1"/>
                <w:sz w:val="14"/>
                <w:szCs w:val="14"/>
                <w:highlight w:val="darkYellow"/>
              </w:rPr>
              <w:t>To identify a job they would like to do.</w:t>
            </w:r>
            <w:r w:rsidRPr="00D216B0">
              <w:rPr>
                <w:rFonts w:ascii="Arial" w:eastAsia="Arial" w:hAnsi="Arial" w:cs="Arial"/>
                <w:b/>
                <w:bCs/>
                <w:color w:val="FFFFFF" w:themeColor="background1"/>
                <w:sz w:val="14"/>
                <w:szCs w:val="14"/>
              </w:rPr>
              <w:t xml:space="preserve"> </w:t>
            </w:r>
          </w:p>
        </w:tc>
        <w:tc>
          <w:tcPr>
            <w:tcW w:w="1408" w:type="dxa"/>
          </w:tcPr>
          <w:p w14:paraId="2414C48D" w14:textId="1107CAD2" w:rsidR="00DB34DF" w:rsidRDefault="00DB34DF" w:rsidP="00AC6229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Pupils will learn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what pollution is. </w:t>
            </w:r>
          </w:p>
          <w:p w14:paraId="7A28A1E8" w14:textId="77777777" w:rsidR="00DB34DF" w:rsidRDefault="00DB34DF" w:rsidP="00AC6229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2636BCDB" w14:textId="77777777" w:rsidR="00DB34DF" w:rsidRDefault="00DB34DF" w:rsidP="00AC6229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380CC5">
              <w:rPr>
                <w:rFonts w:ascii="Arial" w:eastAsia="Arial" w:hAnsi="Arial" w:cs="Arial"/>
                <w:sz w:val="14"/>
                <w:szCs w:val="14"/>
              </w:rPr>
              <w:t>To identify different types of pollution</w:t>
            </w:r>
            <w:r>
              <w:rPr>
                <w:rFonts w:ascii="Arial" w:eastAsia="Arial" w:hAnsi="Arial" w:cs="Arial"/>
                <w:sz w:val="14"/>
                <w:szCs w:val="14"/>
              </w:rPr>
              <w:t>: air, water and land</w:t>
            </w:r>
            <w:r w:rsidRPr="00380CC5">
              <w:rPr>
                <w:rFonts w:ascii="Arial" w:eastAsia="Arial" w:hAnsi="Arial" w:cs="Arial"/>
                <w:sz w:val="14"/>
                <w:szCs w:val="14"/>
              </w:rPr>
              <w:t>.</w:t>
            </w:r>
          </w:p>
          <w:p w14:paraId="6F53BBCD" w14:textId="77777777" w:rsidR="00DB34DF" w:rsidRDefault="00DB34DF" w:rsidP="00AC6229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16D9EBE3" w14:textId="4E8015B4" w:rsidR="00DB34DF" w:rsidRPr="00380CC5" w:rsidRDefault="00DB34DF" w:rsidP="00AC6229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To describe the effects of living things. </w:t>
            </w:r>
            <w:r w:rsidRPr="00380CC5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</w:p>
          <w:p w14:paraId="6A53B51F" w14:textId="77777777" w:rsidR="00DB34DF" w:rsidRDefault="00DB34DF" w:rsidP="00AC6229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4E3566DB" w14:textId="77777777" w:rsidR="00DB34DF" w:rsidRDefault="00DB34DF" w:rsidP="00AC6229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5D385043" w14:textId="77777777" w:rsidR="00DB34DF" w:rsidRDefault="00DB34DF" w:rsidP="00AC6229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5F80D6BC" w14:textId="77777777" w:rsidR="00DB34DF" w:rsidRDefault="00DB34DF" w:rsidP="00AC6229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548D3E2E" w14:textId="77777777" w:rsidR="00DB34DF" w:rsidRPr="00956992" w:rsidRDefault="00DB34DF" w:rsidP="00AC6229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75F6A5FB" w14:textId="39FBA3F8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70DF9E56" w14:textId="1E28D64D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837" w:type="dxa"/>
          </w:tcPr>
          <w:p w14:paraId="63CEE38F" w14:textId="410464CA" w:rsidR="00020375" w:rsidRDefault="00020375" w:rsidP="00020375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00020375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Pupils will learn how to recognise effective design features.</w:t>
            </w:r>
          </w:p>
          <w:p w14:paraId="347BF936" w14:textId="77777777" w:rsidR="00CD364C" w:rsidRDefault="00CD364C" w:rsidP="00CD364C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5BD89465" w14:textId="74A962FF" w:rsidR="00CD364C" w:rsidRPr="00CD364C" w:rsidRDefault="00CD364C" w:rsidP="00CD364C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 i</w:t>
            </w:r>
            <w:r w:rsidRPr="00CD364C">
              <w:rPr>
                <w:rFonts w:ascii="Arial" w:eastAsia="Arial" w:hAnsi="Arial" w:cs="Arial"/>
                <w:sz w:val="14"/>
                <w:szCs w:val="14"/>
              </w:rPr>
              <w:t xml:space="preserve">dentify colours, images and fonts. </w:t>
            </w:r>
          </w:p>
          <w:p w14:paraId="1EC1D477" w14:textId="401CFBC3" w:rsidR="00CD364C" w:rsidRPr="00CD364C" w:rsidRDefault="00CD364C" w:rsidP="00CD364C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 e</w:t>
            </w:r>
            <w:r w:rsidRPr="00CD364C">
              <w:rPr>
                <w:rFonts w:ascii="Arial" w:eastAsia="Arial" w:hAnsi="Arial" w:cs="Arial"/>
                <w:sz w:val="14"/>
                <w:szCs w:val="14"/>
              </w:rPr>
              <w:t>xplain why designs attract attention.</w:t>
            </w:r>
          </w:p>
          <w:p w14:paraId="44E871BC" w14:textId="12FCDB30" w:rsidR="00DB34DF" w:rsidRPr="00956992" w:rsidRDefault="00DB34DF" w:rsidP="00B02BD4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421" w:type="dxa"/>
            <w:gridSpan w:val="2"/>
          </w:tcPr>
          <w:p w14:paraId="7F35A017" w14:textId="197B1BF2" w:rsidR="00DB34DF" w:rsidRDefault="00DB34DF" w:rsidP="001938E5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Pupils will learn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how </w:t>
            </w:r>
            <w:r w:rsidRPr="001938E5">
              <w:rPr>
                <w:rFonts w:ascii="Arial" w:eastAsia="Arial" w:hAnsi="Arial" w:cs="Arial"/>
                <w:b/>
                <w:bCs/>
                <w:sz w:val="14"/>
                <w:szCs w:val="14"/>
              </w:rPr>
              <w:t>religion can influence identity.</w:t>
            </w:r>
          </w:p>
          <w:p w14:paraId="07ABC650" w14:textId="77777777" w:rsidR="00DB34DF" w:rsidRDefault="00DB34DF" w:rsidP="001938E5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3FD1D88D" w14:textId="609A880E" w:rsidR="00DB34DF" w:rsidRPr="008E4000" w:rsidRDefault="00DB34DF" w:rsidP="008E4000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8E4000">
              <w:rPr>
                <w:rFonts w:ascii="Arial" w:eastAsia="Arial" w:hAnsi="Arial" w:cs="Arial"/>
                <w:sz w:val="14"/>
                <w:szCs w:val="14"/>
              </w:rPr>
              <w:t>To describe how religion may influence someone's life.</w:t>
            </w:r>
          </w:p>
          <w:p w14:paraId="54AA80EB" w14:textId="77777777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4BA9F403" w14:textId="77777777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To understand the meaning of belonging. </w:t>
            </w:r>
          </w:p>
          <w:p w14:paraId="58938D18" w14:textId="77777777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6BF5BE5E" w14:textId="77777777" w:rsidR="00D32D70" w:rsidRPr="00D32D70" w:rsidRDefault="00D32D70" w:rsidP="00D32D70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D32D70">
              <w:rPr>
                <w:rFonts w:ascii="Arial" w:eastAsia="Arial" w:hAnsi="Arial" w:cs="Arial"/>
                <w:sz w:val="14"/>
                <w:szCs w:val="14"/>
              </w:rPr>
              <w:t>To understand how colours communicate meaning.</w:t>
            </w:r>
          </w:p>
          <w:p w14:paraId="0170F5E8" w14:textId="55CAD11A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337" w:type="dxa"/>
          </w:tcPr>
          <w:p w14:paraId="77097D1D" w14:textId="459C4476" w:rsidR="00DB34DF" w:rsidRPr="000E0395" w:rsidRDefault="00DB34DF" w:rsidP="000E0395">
            <w:pPr>
              <w:spacing w:line="276" w:lineRule="auto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DE27697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Pupils will learn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who </w:t>
            </w:r>
            <w:r w:rsidRPr="000E0395">
              <w:rPr>
                <w:rFonts w:ascii="Arial" w:eastAsia="Arial" w:hAnsi="Arial" w:cs="Arial"/>
                <w:b/>
                <w:bCs/>
                <w:sz w:val="14"/>
                <w:szCs w:val="14"/>
              </w:rPr>
              <w:t>Winston Churchill was and why he became Prime Minister.</w:t>
            </w:r>
          </w:p>
          <w:p w14:paraId="0552FD4C" w14:textId="77777777" w:rsidR="00DB34DF" w:rsidRDefault="00DB34DF" w:rsidP="00DE1CFA">
            <w:pPr>
              <w:spacing w:after="160" w:line="276" w:lineRule="auto"/>
              <w:rPr>
                <w:rFonts w:ascii="Arial" w:eastAsia="Arial" w:hAnsi="Arial" w:cs="Arial"/>
                <w:sz w:val="14"/>
                <w:szCs w:val="14"/>
              </w:rPr>
            </w:pPr>
          </w:p>
          <w:p w14:paraId="6422A610" w14:textId="2A5C0A95" w:rsidR="00DB34DF" w:rsidRPr="007F1589" w:rsidRDefault="00DB34DF" w:rsidP="007F1589">
            <w:pPr>
              <w:spacing w:line="276" w:lineRule="auto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Pupils will understand how </w:t>
            </w:r>
            <w:r w:rsidRPr="007F1589">
              <w:rPr>
                <w:rFonts w:ascii="Arial" w:eastAsia="Arial" w:hAnsi="Arial" w:cs="Arial"/>
                <w:sz w:val="14"/>
                <w:szCs w:val="14"/>
              </w:rPr>
              <w:t>Churchill inspired people through his speeches.</w:t>
            </w:r>
          </w:p>
          <w:p w14:paraId="6A4E96A1" w14:textId="20499C6A" w:rsidR="00DB34DF" w:rsidRDefault="00DB34DF" w:rsidP="00DE1CFA">
            <w:pPr>
              <w:spacing w:after="160" w:line="276" w:lineRule="auto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2046" w:type="dxa"/>
          </w:tcPr>
          <w:p w14:paraId="73F88C19" w14:textId="77777777" w:rsidR="00CE3037" w:rsidRPr="00CE3037" w:rsidRDefault="00CE3037" w:rsidP="00CE303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CE3037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Pupils will learn how melody, rhythm, and repeated sections combine in a song.</w:t>
            </w:r>
            <w:r w:rsidRPr="00CE3037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 </w:t>
            </w:r>
          </w:p>
          <w:p w14:paraId="2123942B" w14:textId="77777777" w:rsidR="00CE3037" w:rsidRPr="00CE3037" w:rsidRDefault="00CE3037" w:rsidP="00C07AC1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CE3037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identify repeated sections of the song.  </w:t>
            </w:r>
          </w:p>
          <w:p w14:paraId="6CF7FD7A" w14:textId="77777777" w:rsidR="00CE3037" w:rsidRPr="00CE3037" w:rsidRDefault="00CE3037" w:rsidP="00B928C6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CE3037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sing or respond to the melody with confidence.  </w:t>
            </w:r>
          </w:p>
          <w:p w14:paraId="00C41295" w14:textId="77777777" w:rsidR="00CE3037" w:rsidRPr="00CE3037" w:rsidRDefault="00CE3037" w:rsidP="00B928C6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CE3037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play a simple accompanying part with support.  </w:t>
            </w:r>
          </w:p>
          <w:p w14:paraId="7D0988E9" w14:textId="02847377" w:rsidR="00CE3037" w:rsidRPr="00CE3037" w:rsidRDefault="00CE3037" w:rsidP="00B928C6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CE3037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demonstrate awareness of others during performance. </w:t>
            </w:r>
          </w:p>
          <w:p w14:paraId="11FFFC45" w14:textId="66F63B01" w:rsidR="00DB34DF" w:rsidRDefault="00DB34DF" w:rsidP="009A6D2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</w:p>
        </w:tc>
        <w:tc>
          <w:tcPr>
            <w:tcW w:w="2076" w:type="dxa"/>
          </w:tcPr>
          <w:p w14:paraId="0352D445" w14:textId="77777777" w:rsidR="00126ABE" w:rsidRPr="00126ABE" w:rsidRDefault="00126ABE" w:rsidP="00126ABE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126ABE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Pupils will learn how caring professionals help people, what communication is important when providing help, and how drama can show care and reassurance.</w:t>
            </w:r>
            <w:r w:rsidRPr="00126ABE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 </w:t>
            </w:r>
          </w:p>
          <w:p w14:paraId="1BA60567" w14:textId="77777777" w:rsidR="00126ABE" w:rsidRPr="00126ABE" w:rsidRDefault="00126ABE" w:rsidP="0048111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126ABE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identify actions associated with caring for someone.  </w:t>
            </w:r>
          </w:p>
          <w:p w14:paraId="4B2A0BF3" w14:textId="77777777" w:rsidR="00126ABE" w:rsidRPr="00126ABE" w:rsidRDefault="00126ABE" w:rsidP="0048111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126ABE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demonstrate appropriate caring or reassuring behaviour.  </w:t>
            </w:r>
          </w:p>
          <w:p w14:paraId="2719375B" w14:textId="77777777" w:rsidR="00126ABE" w:rsidRPr="00126ABE" w:rsidRDefault="00126ABE" w:rsidP="0048111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126ABE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follow a simple sequence within a role-play.  </w:t>
            </w:r>
          </w:p>
          <w:p w14:paraId="0D6D5BE1" w14:textId="77777777" w:rsidR="00126ABE" w:rsidRPr="00126ABE" w:rsidRDefault="00126ABE" w:rsidP="0048111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126ABE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communicate a choice or response during the scenario. </w:t>
            </w:r>
          </w:p>
          <w:p w14:paraId="7E675D3E" w14:textId="0280C802" w:rsidR="00DB34DF" w:rsidRDefault="00DB34DF" w:rsidP="004A6CD5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</w:p>
        </w:tc>
        <w:tc>
          <w:tcPr>
            <w:tcW w:w="1842" w:type="dxa"/>
          </w:tcPr>
          <w:p w14:paraId="4511EFC7" w14:textId="2E25FFB6" w:rsidR="00DB34DF" w:rsidRPr="00F01E23" w:rsidRDefault="00DB34DF" w:rsidP="007630B4">
            <w:pPr>
              <w:ind w:left="-20" w:right="-20"/>
              <w:rPr>
                <w:rFonts w:ascii="Arial" w:eastAsia="Arial" w:hAnsi="Arial" w:cs="Arial"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2410" w:type="dxa"/>
          </w:tcPr>
          <w:p w14:paraId="7D7D03D8" w14:textId="77777777" w:rsidR="00DB34DF" w:rsidRDefault="001E7CE7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001E7CE7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Pupils will learn how to create their own templates from their drawings. </w:t>
            </w:r>
          </w:p>
          <w:p w14:paraId="427061C9" w14:textId="77777777" w:rsidR="00EC2326" w:rsidRDefault="00EC2326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370E7E48" w14:textId="77777777" w:rsidR="00EC2326" w:rsidRDefault="00EC2326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EC2326">
              <w:rPr>
                <w:rFonts w:ascii="Arial" w:eastAsia="Arial" w:hAnsi="Arial" w:cs="Arial"/>
                <w:sz w:val="14"/>
                <w:szCs w:val="14"/>
              </w:rPr>
              <w:t>To understand that templates can be used to cut the right size and shape of fabric for appliqué.</w:t>
            </w:r>
          </w:p>
          <w:p w14:paraId="61BEABB3" w14:textId="77777777" w:rsidR="00EC2326" w:rsidRDefault="00EC2326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3A0FF5F2" w14:textId="53B76C96" w:rsidR="00EC2326" w:rsidRPr="00EC2326" w:rsidRDefault="000E1AB7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To pin template to fabric. </w:t>
            </w:r>
          </w:p>
        </w:tc>
      </w:tr>
      <w:tr w:rsidR="00DB34DF" w:rsidRPr="00956992" w14:paraId="7FFEF0B2" w14:textId="4FE23B0C" w:rsidTr="00E854E4">
        <w:trPr>
          <w:cantSplit/>
          <w:trHeight w:val="1940"/>
        </w:trPr>
        <w:tc>
          <w:tcPr>
            <w:tcW w:w="1135" w:type="dxa"/>
            <w:textDirection w:val="btLr"/>
          </w:tcPr>
          <w:p w14:paraId="6CE4141E" w14:textId="77777777" w:rsidR="00DB34DF" w:rsidRPr="00956992" w:rsidRDefault="00DB34DF" w:rsidP="756C305B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Week 3</w:t>
            </w:r>
          </w:p>
          <w:p w14:paraId="71C9E097" w14:textId="656DA2F4" w:rsidR="00DB34DF" w:rsidRPr="00956992" w:rsidRDefault="00DB34DF" w:rsidP="756C305B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  <w:r w:rsidRPr="756C305B">
              <w:rPr>
                <w:rFonts w:ascii="Arial" w:eastAsia="Arial" w:hAnsi="Arial" w:cs="Arial"/>
                <w:sz w:val="14"/>
                <w:szCs w:val="14"/>
                <w:vertAlign w:val="superscript"/>
              </w:rPr>
              <w:t>th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 – 1</w:t>
            </w:r>
            <w:r>
              <w:rPr>
                <w:rFonts w:ascii="Arial" w:eastAsia="Arial" w:hAnsi="Arial" w:cs="Arial"/>
                <w:sz w:val="14"/>
                <w:szCs w:val="14"/>
              </w:rPr>
              <w:t>8</w:t>
            </w:r>
            <w:r w:rsidRPr="756C305B">
              <w:rPr>
                <w:rFonts w:ascii="Arial" w:eastAsia="Arial" w:hAnsi="Arial" w:cs="Arial"/>
                <w:sz w:val="14"/>
                <w:szCs w:val="14"/>
                <w:vertAlign w:val="superscript"/>
              </w:rPr>
              <w:t>th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 Sept</w:t>
            </w:r>
          </w:p>
        </w:tc>
        <w:tc>
          <w:tcPr>
            <w:tcW w:w="2331" w:type="dxa"/>
            <w:gridSpan w:val="2"/>
          </w:tcPr>
          <w:p w14:paraId="3FF0115C" w14:textId="7038ED1D" w:rsidR="00DB34DF" w:rsidRPr="00956992" w:rsidRDefault="00DB34DF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SPaG: Pupils will learn how to find the meaning of a word.</w:t>
            </w:r>
          </w:p>
          <w:p w14:paraId="0B1E972F" w14:textId="03C041F7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Pupils are able to:</w:t>
            </w:r>
          </w:p>
          <w:p w14:paraId="2FC30762" w14:textId="0B22141B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EL2 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>- use effective strategies to find the meaning of words and check their spelling (e.g. a simple dictionary, spell-checker).</w:t>
            </w:r>
          </w:p>
          <w:p w14:paraId="0092A410" w14:textId="19470495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EL3 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>- use effective strategies to find the meaning of words (e.g. a dictionary, working out meaning from context; using knowledge of different word types).</w:t>
            </w: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 </w:t>
            </w:r>
          </w:p>
          <w:p w14:paraId="480CB081" w14:textId="5BD62CBC" w:rsidR="00DB34DF" w:rsidRPr="00956992" w:rsidRDefault="00DB34DF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617E45B0" w14:textId="7BB8C5CF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Pupils will learn what to look for in texts to aid with reading.</w:t>
            </w:r>
            <w:r>
              <w:br/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>Pupils are able to:</w:t>
            </w:r>
            <w:r>
              <w:br/>
            </w: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EL2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 - read and understand sentences with more than one clause.</w:t>
            </w:r>
            <w:r>
              <w:br/>
            </w: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EL3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 - identify different purposes of straightforward texts.</w:t>
            </w:r>
            <w:r>
              <w:br/>
            </w:r>
          </w:p>
          <w:p w14:paraId="1CEDB68B" w14:textId="0B762A44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5630AD66" w14:textId="365AE552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2760" w:type="dxa"/>
          </w:tcPr>
          <w:p w14:paraId="0A277F06" w14:textId="786B21C4" w:rsidR="00DB34DF" w:rsidRPr="00956992" w:rsidRDefault="00DB34DF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Pupils will learn how to compare and order numbers.</w:t>
            </w:r>
          </w:p>
          <w:p w14:paraId="55BFF827" w14:textId="2073A7BB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EL2 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>Pupils are able to:</w:t>
            </w:r>
          </w:p>
          <w:p w14:paraId="2094C419" w14:textId="6A32197C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compare numbers to 200 or 1,000</w:t>
            </w:r>
          </w:p>
          <w:p w14:paraId="425FDA34" w14:textId="6C40345E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order numbers to 200 or 1,000</w:t>
            </w:r>
          </w:p>
          <w:p w14:paraId="767B12EE" w14:textId="4E12ABA4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EL3 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>Pupils are able to:</w:t>
            </w:r>
          </w:p>
          <w:p w14:paraId="17E74B74" w14:textId="42A5F147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compare numbers up to 1,000 or 10,000.</w:t>
            </w:r>
          </w:p>
          <w:p w14:paraId="350CC36C" w14:textId="1FA7F98E" w:rsidR="00DB34DF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order numbers up to 1,000 or 10,000.</w:t>
            </w:r>
          </w:p>
          <w:p w14:paraId="61829076" w14:textId="6F7137C6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794" w:type="dxa"/>
          </w:tcPr>
          <w:p w14:paraId="7AFE559E" w14:textId="77777777" w:rsidR="00DB34DF" w:rsidRPr="00D216B0" w:rsidRDefault="00DB34DF" w:rsidP="00A91AB7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14"/>
                <w:szCs w:val="14"/>
                <w:highlight w:val="darkYellow"/>
              </w:rPr>
            </w:pPr>
            <w:r w:rsidRPr="00D216B0">
              <w:rPr>
                <w:rFonts w:ascii="Arial" w:eastAsia="Arial" w:hAnsi="Arial" w:cs="Arial"/>
                <w:b/>
                <w:bCs/>
                <w:color w:val="FFFFFF" w:themeColor="background1"/>
                <w:sz w:val="14"/>
                <w:szCs w:val="14"/>
                <w:highlight w:val="darkYellow"/>
              </w:rPr>
              <w:t xml:space="preserve">Pupils will learn how to identify their strengths, interests and skills. </w:t>
            </w:r>
          </w:p>
          <w:p w14:paraId="2837F6E8" w14:textId="77777777" w:rsidR="00DB34DF" w:rsidRPr="00D216B0" w:rsidRDefault="00DB34DF" w:rsidP="00A91AB7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14"/>
                <w:szCs w:val="14"/>
                <w:highlight w:val="darkYellow"/>
              </w:rPr>
            </w:pPr>
          </w:p>
          <w:p w14:paraId="5245409E" w14:textId="50940149" w:rsidR="00DB34DF" w:rsidRPr="00DA7944" w:rsidRDefault="00DB34DF" w:rsidP="00A91AB7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D216B0">
              <w:rPr>
                <w:rFonts w:ascii="Arial" w:eastAsia="Arial" w:hAnsi="Arial" w:cs="Arial"/>
                <w:color w:val="FFFFFF" w:themeColor="background1"/>
                <w:sz w:val="14"/>
                <w:szCs w:val="14"/>
                <w:highlight w:val="darkYellow"/>
              </w:rPr>
              <w:t>To complete a personal profile.</w:t>
            </w:r>
            <w:r w:rsidRPr="00D216B0">
              <w:rPr>
                <w:rFonts w:ascii="Arial" w:eastAsia="Arial" w:hAnsi="Arial" w:cs="Arial"/>
                <w:color w:val="FFFFFF" w:themeColor="background1"/>
                <w:sz w:val="14"/>
                <w:szCs w:val="14"/>
              </w:rPr>
              <w:t xml:space="preserve"> </w:t>
            </w:r>
          </w:p>
        </w:tc>
        <w:tc>
          <w:tcPr>
            <w:tcW w:w="1408" w:type="dxa"/>
          </w:tcPr>
          <w:p w14:paraId="2D9BBCF4" w14:textId="0FA99C0F" w:rsidR="00DB34DF" w:rsidRDefault="00DB34DF" w:rsidP="001378E4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Pupils will learn </w:t>
            </w:r>
            <w:r w:rsidRPr="001378E4">
              <w:rPr>
                <w:rFonts w:ascii="Arial" w:eastAsia="Arial" w:hAnsi="Arial" w:cs="Arial"/>
                <w:b/>
                <w:bCs/>
                <w:sz w:val="14"/>
                <w:szCs w:val="14"/>
              </w:rPr>
              <w:t>how living things depend on each other.</w:t>
            </w:r>
          </w:p>
          <w:p w14:paraId="0E522DC0" w14:textId="77777777" w:rsidR="00DB34DF" w:rsidRDefault="00DB34DF" w:rsidP="001378E4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1D67D1EB" w14:textId="29B64EA1" w:rsidR="00DB34DF" w:rsidRPr="00F91BD9" w:rsidRDefault="00DB34DF" w:rsidP="001378E4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F91BD9">
              <w:rPr>
                <w:rFonts w:ascii="Arial" w:eastAsia="Arial" w:hAnsi="Arial" w:cs="Arial"/>
                <w:sz w:val="14"/>
                <w:szCs w:val="14"/>
              </w:rPr>
              <w:t xml:space="preserve">Pupils will be able to create a simple food chain. </w:t>
            </w:r>
          </w:p>
          <w:p w14:paraId="7D214669" w14:textId="77777777" w:rsidR="00DB34DF" w:rsidRDefault="00DB34DF" w:rsidP="001378E4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17AD93B2" w14:textId="041FE72A" w:rsidR="00DB34DF" w:rsidRPr="00307259" w:rsidRDefault="00DB34DF" w:rsidP="001378E4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307259">
              <w:rPr>
                <w:rFonts w:ascii="Arial" w:eastAsia="Arial" w:hAnsi="Arial" w:cs="Arial"/>
                <w:sz w:val="14"/>
                <w:szCs w:val="14"/>
              </w:rPr>
              <w:t xml:space="preserve">To identify producers and consumers. </w:t>
            </w:r>
          </w:p>
        </w:tc>
        <w:tc>
          <w:tcPr>
            <w:tcW w:w="1837" w:type="dxa"/>
          </w:tcPr>
          <w:p w14:paraId="4370CE4F" w14:textId="07454EB7" w:rsidR="001D7D74" w:rsidRPr="00EE38F3" w:rsidRDefault="001D7D74" w:rsidP="001D7D74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00EE38F3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Pupils will learn how to identify different types of digital media.</w:t>
            </w:r>
          </w:p>
          <w:p w14:paraId="15AAB5F2" w14:textId="6B34CE3F" w:rsidR="00694DDB" w:rsidRPr="00694DDB" w:rsidRDefault="00694DDB" w:rsidP="00694DD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 n</w:t>
            </w:r>
            <w:r w:rsidRPr="00694DDB">
              <w:rPr>
                <w:rFonts w:ascii="Arial" w:eastAsia="Arial" w:hAnsi="Arial" w:cs="Arial"/>
                <w:sz w:val="14"/>
                <w:szCs w:val="14"/>
              </w:rPr>
              <w:t xml:space="preserve">ame three examples of digital media. </w:t>
            </w:r>
          </w:p>
          <w:p w14:paraId="5112D11E" w14:textId="13CA9210" w:rsidR="00694DDB" w:rsidRPr="00694DDB" w:rsidRDefault="00694DDB" w:rsidP="00694DD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 e</w:t>
            </w:r>
            <w:r w:rsidRPr="00694DDB">
              <w:rPr>
                <w:rFonts w:ascii="Arial" w:eastAsia="Arial" w:hAnsi="Arial" w:cs="Arial"/>
                <w:sz w:val="14"/>
                <w:szCs w:val="14"/>
              </w:rPr>
              <w:t>xplain why people use digital media.</w:t>
            </w:r>
          </w:p>
          <w:p w14:paraId="0DE4B5B7" w14:textId="59A78E08" w:rsidR="00DB34DF" w:rsidRPr="00956992" w:rsidRDefault="00DB34DF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421" w:type="dxa"/>
            <w:gridSpan w:val="2"/>
          </w:tcPr>
          <w:p w14:paraId="05DD77FD" w14:textId="4F7F77C8" w:rsidR="00DB34DF" w:rsidRDefault="00DB34DF" w:rsidP="0012556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Pupils will learn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what </w:t>
            </w:r>
            <w:r w:rsidRPr="0012556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symbols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are </w:t>
            </w:r>
            <w:r w:rsidRPr="0012556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associated with different religions.</w:t>
            </w:r>
          </w:p>
          <w:p w14:paraId="3772A2AC" w14:textId="77777777" w:rsidR="00DB34DF" w:rsidRPr="00B517C0" w:rsidRDefault="00DB34DF" w:rsidP="0012556B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0057E38A" w14:textId="4FF3B5C4" w:rsidR="00DB34DF" w:rsidRPr="00B517C0" w:rsidRDefault="00DB34DF" w:rsidP="0012556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B517C0">
              <w:rPr>
                <w:rFonts w:ascii="Arial" w:eastAsia="Arial" w:hAnsi="Arial" w:cs="Arial"/>
                <w:sz w:val="14"/>
                <w:szCs w:val="14"/>
              </w:rPr>
              <w:t xml:space="preserve">Pupils will be able to identify the following symbols: </w:t>
            </w:r>
          </w:p>
          <w:p w14:paraId="25E30C5A" w14:textId="76101CB7" w:rsidR="00DB34DF" w:rsidRPr="00B517C0" w:rsidRDefault="00DB34DF" w:rsidP="00B517C0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B517C0">
              <w:rPr>
                <w:rFonts w:ascii="Arial" w:eastAsia="Arial" w:hAnsi="Arial" w:cs="Arial"/>
                <w:sz w:val="14"/>
                <w:szCs w:val="14"/>
              </w:rPr>
              <w:t xml:space="preserve">Cross (Christianity) </w:t>
            </w:r>
          </w:p>
          <w:p w14:paraId="125DAB58" w14:textId="731BD58A" w:rsidR="00DB34DF" w:rsidRPr="00B517C0" w:rsidRDefault="00DB34DF" w:rsidP="00B517C0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B517C0">
              <w:rPr>
                <w:rFonts w:ascii="Arial" w:eastAsia="Arial" w:hAnsi="Arial" w:cs="Arial"/>
                <w:sz w:val="14"/>
                <w:szCs w:val="14"/>
              </w:rPr>
              <w:t xml:space="preserve">Crescent and Star (Islam) </w:t>
            </w:r>
          </w:p>
          <w:p w14:paraId="2E830FDC" w14:textId="4E5A2F7B" w:rsidR="00DB34DF" w:rsidRPr="00B517C0" w:rsidRDefault="00DB34DF" w:rsidP="00B517C0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B517C0">
              <w:rPr>
                <w:rFonts w:ascii="Arial" w:eastAsia="Arial" w:hAnsi="Arial" w:cs="Arial"/>
                <w:sz w:val="14"/>
                <w:szCs w:val="14"/>
              </w:rPr>
              <w:t xml:space="preserve">Om (Hinduism) </w:t>
            </w:r>
          </w:p>
          <w:p w14:paraId="750429EF" w14:textId="52802D4D" w:rsidR="00DB34DF" w:rsidRPr="00B517C0" w:rsidRDefault="00DB34DF" w:rsidP="00B517C0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B517C0">
              <w:rPr>
                <w:rFonts w:ascii="Arial" w:eastAsia="Arial" w:hAnsi="Arial" w:cs="Arial"/>
                <w:sz w:val="14"/>
                <w:szCs w:val="14"/>
              </w:rPr>
              <w:t xml:space="preserve">Star of David (Judaism) </w:t>
            </w:r>
          </w:p>
          <w:p w14:paraId="3BC9ACD0" w14:textId="03C29520" w:rsidR="00DB34DF" w:rsidRPr="00B517C0" w:rsidRDefault="00DB34DF" w:rsidP="00B517C0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B517C0">
              <w:rPr>
                <w:rFonts w:ascii="Arial" w:eastAsia="Arial" w:hAnsi="Arial" w:cs="Arial"/>
                <w:sz w:val="14"/>
                <w:szCs w:val="14"/>
              </w:rPr>
              <w:t xml:space="preserve">Khanda (Sikhism) </w:t>
            </w:r>
          </w:p>
          <w:p w14:paraId="42F76C1F" w14:textId="771C1AD9" w:rsidR="00DB34DF" w:rsidRPr="00B517C0" w:rsidRDefault="00DB34DF" w:rsidP="00B517C0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B517C0">
              <w:rPr>
                <w:rFonts w:ascii="Arial" w:eastAsia="Arial" w:hAnsi="Arial" w:cs="Arial"/>
                <w:sz w:val="14"/>
                <w:szCs w:val="14"/>
              </w:rPr>
              <w:t>Dharma Wheel (Buddhism)</w:t>
            </w:r>
          </w:p>
          <w:p w14:paraId="39DED1F5" w14:textId="77777777" w:rsidR="00DB34DF" w:rsidRPr="0012556B" w:rsidRDefault="00DB34DF" w:rsidP="0012556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4110640F" w14:textId="1C50C714" w:rsidR="00DB34DF" w:rsidRDefault="00DB34DF" w:rsidP="00056EF6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1337" w:type="dxa"/>
          </w:tcPr>
          <w:p w14:paraId="7F6B3DD6" w14:textId="77777777" w:rsidR="00DB34DF" w:rsidRPr="00E1743B" w:rsidRDefault="00DB34DF" w:rsidP="00E1743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  <w:lang w:val="en-US"/>
              </w:rPr>
              <w:t xml:space="preserve">Pupils will learn how </w:t>
            </w:r>
            <w:r w:rsidRPr="00E1743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the actions of Adolf Hitler that led to war.</w:t>
            </w:r>
          </w:p>
          <w:p w14:paraId="10ACD6CA" w14:textId="77777777" w:rsidR="00DB34DF" w:rsidRDefault="00DB34DF" w:rsidP="7DE27697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4ADC085F" w14:textId="3D8EB3D2" w:rsidR="00DB34DF" w:rsidRPr="00DE1CFA" w:rsidRDefault="00DB34DF" w:rsidP="7DE27697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DE1CFA">
              <w:rPr>
                <w:rFonts w:ascii="Arial" w:eastAsia="Arial" w:hAnsi="Arial" w:cs="Arial"/>
                <w:sz w:val="14"/>
                <w:szCs w:val="14"/>
              </w:rPr>
              <w:t xml:space="preserve">To identify why Britain declared war. </w:t>
            </w:r>
          </w:p>
        </w:tc>
        <w:tc>
          <w:tcPr>
            <w:tcW w:w="2046" w:type="dxa"/>
          </w:tcPr>
          <w:p w14:paraId="0C19CEE7" w14:textId="77777777" w:rsidR="004D05B7" w:rsidRPr="004D05B7" w:rsidRDefault="004D05B7" w:rsidP="004D05B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4D05B7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Pupils will learn how reggae uses pulse, rhythm, repetition, and instrumental patterns.</w:t>
            </w:r>
            <w:r w:rsidRPr="004D05B7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 </w:t>
            </w:r>
          </w:p>
          <w:p w14:paraId="55231C01" w14:textId="77777777" w:rsidR="004D05B7" w:rsidRPr="004D05B7" w:rsidRDefault="004D05B7" w:rsidP="00B928C6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4D05B7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identify the steady pulse and repeated patterns.  </w:t>
            </w:r>
          </w:p>
          <w:p w14:paraId="3EF63305" w14:textId="77777777" w:rsidR="004D05B7" w:rsidRPr="004D05B7" w:rsidRDefault="004D05B7" w:rsidP="00B928C6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4D05B7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describe or demonstrate features of reggae music.  </w:t>
            </w:r>
          </w:p>
          <w:p w14:paraId="06102CCC" w14:textId="77777777" w:rsidR="004D05B7" w:rsidRPr="004D05B7" w:rsidRDefault="004D05B7" w:rsidP="00B928C6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4D05B7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join in with singing, movement, or instruments.  </w:t>
            </w:r>
          </w:p>
          <w:p w14:paraId="359349C1" w14:textId="77777777" w:rsidR="004D05B7" w:rsidRPr="004D05B7" w:rsidRDefault="004D05B7" w:rsidP="00B928C6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4D05B7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maintain a simple musical part while listening to others. </w:t>
            </w:r>
          </w:p>
          <w:p w14:paraId="19CCD9D2" w14:textId="60BB2B6C" w:rsidR="00DB34DF" w:rsidRDefault="00DB34DF" w:rsidP="009A6D2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</w:p>
        </w:tc>
        <w:tc>
          <w:tcPr>
            <w:tcW w:w="2076" w:type="dxa"/>
          </w:tcPr>
          <w:p w14:paraId="3E657835" w14:textId="77777777" w:rsidR="00126ABE" w:rsidRPr="00126ABE" w:rsidRDefault="00126ABE" w:rsidP="00126ABE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126ABE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Pupils will learn what firefighters do in the community, how movement and sound can represent their work, and how people can work together to help others.</w:t>
            </w:r>
            <w:r w:rsidRPr="00126ABE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 </w:t>
            </w:r>
          </w:p>
          <w:p w14:paraId="55C154C8" w14:textId="77777777" w:rsidR="00126ABE" w:rsidRPr="00126ABE" w:rsidRDefault="00126ABE" w:rsidP="0048111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126ABE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identify actions associated with firefighters.  </w:t>
            </w:r>
          </w:p>
          <w:p w14:paraId="74DE5A17" w14:textId="77777777" w:rsidR="00126ABE" w:rsidRPr="00126ABE" w:rsidRDefault="00126ABE" w:rsidP="0048111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126ABE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demonstrate movements linked to a rescue scenario.  </w:t>
            </w:r>
          </w:p>
          <w:p w14:paraId="1133119B" w14:textId="77777777" w:rsidR="00126ABE" w:rsidRPr="00126ABE" w:rsidRDefault="00126ABE" w:rsidP="0048111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126ABE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respond to sound, movement, or visual cues. </w:t>
            </w:r>
          </w:p>
          <w:p w14:paraId="6F37147D" w14:textId="77777777" w:rsidR="00126ABE" w:rsidRPr="00126ABE" w:rsidRDefault="00126ABE" w:rsidP="0048111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126ABE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sequence simple actions within a drama story. </w:t>
            </w:r>
          </w:p>
          <w:p w14:paraId="2F19ED8E" w14:textId="77777777" w:rsidR="00126ABE" w:rsidRPr="00126ABE" w:rsidRDefault="00126ABE" w:rsidP="00126ABE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126ABE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 </w:t>
            </w:r>
          </w:p>
          <w:p w14:paraId="047F0C94" w14:textId="647985D4" w:rsidR="00DB34DF" w:rsidRDefault="00DB34DF" w:rsidP="004A6CD5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</w:p>
        </w:tc>
        <w:tc>
          <w:tcPr>
            <w:tcW w:w="1842" w:type="dxa"/>
          </w:tcPr>
          <w:p w14:paraId="08307EA3" w14:textId="1A9DCE60" w:rsidR="00DB34DF" w:rsidRPr="00F01E23" w:rsidRDefault="00DB34DF" w:rsidP="756C305B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</w:p>
          <w:p w14:paraId="77F85A2D" w14:textId="21C4E968" w:rsidR="00DB34DF" w:rsidRDefault="00DB34DF" w:rsidP="756C305B">
            <w:pPr>
              <w:spacing w:line="259" w:lineRule="auto"/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  <w:highlight w:val="red"/>
              </w:rPr>
            </w:pPr>
          </w:p>
          <w:p w14:paraId="7893A3D8" w14:textId="5C907C26" w:rsidR="00DB34DF" w:rsidRPr="00F01E23" w:rsidRDefault="00DB34DF" w:rsidP="756C305B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</w:p>
          <w:p w14:paraId="594FCD4E" w14:textId="371A5554" w:rsidR="00DB34DF" w:rsidRPr="00F01E23" w:rsidRDefault="00DB34DF" w:rsidP="756C305B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2410" w:type="dxa"/>
          </w:tcPr>
          <w:p w14:paraId="0051070A" w14:textId="77777777" w:rsidR="00DB34DF" w:rsidRPr="001E7CE7" w:rsidRDefault="00DB34DF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001E7CE7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 </w:t>
            </w:r>
            <w:r w:rsidR="0090083E" w:rsidRPr="001E7CE7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Pupils will learn how to design an arpillera based on a story of conflict.</w:t>
            </w:r>
          </w:p>
          <w:p w14:paraId="5347C45B" w14:textId="77777777" w:rsidR="0090083E" w:rsidRDefault="0090083E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19219836" w14:textId="20F75D58" w:rsidR="0090083E" w:rsidRPr="00956992" w:rsidRDefault="0090083E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To sketch out their drawing. </w:t>
            </w:r>
          </w:p>
        </w:tc>
      </w:tr>
      <w:tr w:rsidR="00E854E4" w:rsidRPr="00956992" w14:paraId="0C11122A" w14:textId="45626C9F" w:rsidTr="00E854E4">
        <w:trPr>
          <w:trHeight w:val="1864"/>
        </w:trPr>
        <w:tc>
          <w:tcPr>
            <w:tcW w:w="1135" w:type="dxa"/>
            <w:textDirection w:val="btLr"/>
          </w:tcPr>
          <w:p w14:paraId="3F942CF4" w14:textId="1BCF2E95" w:rsidR="00E854E4" w:rsidRPr="00956992" w:rsidRDefault="00E854E4" w:rsidP="756C305B">
            <w:pPr>
              <w:ind w:left="113" w:right="11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Week 2</w:t>
            </w:r>
          </w:p>
          <w:p w14:paraId="6E96D02D" w14:textId="038F1DD3" w:rsidR="00E854E4" w:rsidRPr="00956992" w:rsidRDefault="00E854E4" w:rsidP="756C305B">
            <w:pPr>
              <w:ind w:left="113" w:right="11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</w:t>
            </w:r>
            <w:r w:rsidRPr="756C305B">
              <w:rPr>
                <w:rFonts w:ascii="Arial" w:eastAsia="Arial" w:hAnsi="Arial" w:cs="Arial"/>
                <w:sz w:val="14"/>
                <w:szCs w:val="14"/>
                <w:vertAlign w:val="superscript"/>
              </w:rPr>
              <w:t>th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 – 1</w:t>
            </w: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  <w:r w:rsidRPr="756C305B">
              <w:rPr>
                <w:rFonts w:ascii="Arial" w:eastAsia="Arial" w:hAnsi="Arial" w:cs="Arial"/>
                <w:sz w:val="14"/>
                <w:szCs w:val="14"/>
                <w:vertAlign w:val="superscript"/>
              </w:rPr>
              <w:t>th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 Sept </w:t>
            </w:r>
          </w:p>
        </w:tc>
        <w:tc>
          <w:tcPr>
            <w:tcW w:w="2331" w:type="dxa"/>
            <w:gridSpan w:val="2"/>
          </w:tcPr>
          <w:p w14:paraId="7E3D1143" w14:textId="575EC206" w:rsidR="00E854E4" w:rsidRPr="00956992" w:rsidRDefault="00E854E4" w:rsidP="756C305B">
            <w:pPr>
              <w:spacing w:line="259" w:lineRule="auto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Baseline Assessments for reading and spelling.</w:t>
            </w:r>
          </w:p>
          <w:p w14:paraId="00C06042" w14:textId="7E9E1A49" w:rsidR="00E854E4" w:rsidRPr="00956992" w:rsidRDefault="00E854E4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SPaG: Pupils will learn how to find the meaning of a word.</w:t>
            </w:r>
          </w:p>
          <w:p w14:paraId="3975ED76" w14:textId="5022BE03" w:rsidR="00E854E4" w:rsidRPr="00956992" w:rsidRDefault="00E854E4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Pupils are able to:</w:t>
            </w:r>
          </w:p>
          <w:p w14:paraId="1858A33E" w14:textId="717BF7B6" w:rsidR="00E854E4" w:rsidRPr="00956992" w:rsidRDefault="00E854E4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EL2 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>- use effective strategies to find the meaning of words and check their spelling (e.g. a simple dictionary, spell-checker).</w:t>
            </w:r>
          </w:p>
          <w:p w14:paraId="579C79FF" w14:textId="3FE38957" w:rsidR="00E854E4" w:rsidRPr="00956992" w:rsidRDefault="00E854E4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EL3 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>- use effective strategies to find the meaning of words (e.g. a dictionary, working out meaning from context; using knowledge of different word types).</w:t>
            </w:r>
          </w:p>
          <w:p w14:paraId="7B861036" w14:textId="5C9C777F" w:rsidR="00E854E4" w:rsidRPr="00956992" w:rsidRDefault="00E854E4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5174D799" w14:textId="0B0C34F4" w:rsidR="00E854E4" w:rsidRPr="00956992" w:rsidRDefault="00E854E4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Pupils will learn how to use a text to find information and interpret it.</w:t>
            </w:r>
          </w:p>
          <w:p w14:paraId="27119A40" w14:textId="254420D1" w:rsidR="00E854E4" w:rsidRPr="00956992" w:rsidRDefault="00E854E4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.</w:t>
            </w:r>
          </w:p>
          <w:p w14:paraId="296FEF7D" w14:textId="60B5C9C8" w:rsidR="00E854E4" w:rsidRPr="00956992" w:rsidRDefault="00E854E4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2760" w:type="dxa"/>
          </w:tcPr>
          <w:p w14:paraId="32AAD792" w14:textId="6C7E5B6A" w:rsidR="00E854E4" w:rsidRPr="00956992" w:rsidRDefault="00E854E4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Pupils will learn the value of numbers.</w:t>
            </w:r>
          </w:p>
          <w:p w14:paraId="21361D09" w14:textId="2073A7BB" w:rsidR="00E854E4" w:rsidRPr="00956992" w:rsidRDefault="00E854E4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EL2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 Pupils are able to:</w:t>
            </w:r>
          </w:p>
          <w:p w14:paraId="671188DE" w14:textId="472C899D" w:rsidR="00E854E4" w:rsidRPr="00956992" w:rsidRDefault="00E854E4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represent numbers to 200 or 1000 using place value equipment.</w:t>
            </w:r>
          </w:p>
          <w:p w14:paraId="71510F2F" w14:textId="15C16B02" w:rsidR="00E854E4" w:rsidRPr="00956992" w:rsidRDefault="00E854E4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identify the place value of ones, tens and hundreds in a number up to 200.</w:t>
            </w:r>
          </w:p>
          <w:p w14:paraId="27FB6B26" w14:textId="4906C0AF" w:rsidR="00E854E4" w:rsidRPr="00956992" w:rsidRDefault="00E854E4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EL3 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>Pupils are able to:</w:t>
            </w:r>
          </w:p>
          <w:p w14:paraId="4E0D55FE" w14:textId="23D0768B" w:rsidR="00E854E4" w:rsidRDefault="00E854E4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read and write integers to 1,000 or 10,000</w:t>
            </w:r>
          </w:p>
          <w:p w14:paraId="20D137E1" w14:textId="3C32E376" w:rsidR="00E854E4" w:rsidRPr="00956992" w:rsidRDefault="00E854E4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- identify the place value of ones, tens, hundreds and thousands in a number.</w:t>
            </w:r>
          </w:p>
          <w:p w14:paraId="7194DBDC" w14:textId="6B767831" w:rsidR="00E854E4" w:rsidRPr="00956992" w:rsidRDefault="00E854E4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794" w:type="dxa"/>
          </w:tcPr>
          <w:p w14:paraId="2DB78399" w14:textId="77777777" w:rsidR="00E854E4" w:rsidRPr="00D216B0" w:rsidRDefault="00E854E4" w:rsidP="006C658F">
            <w:pPr>
              <w:rPr>
                <w:rFonts w:ascii="Arial" w:eastAsia="Arial" w:hAnsi="Arial" w:cs="Arial"/>
                <w:color w:val="FFFFFF" w:themeColor="background1"/>
                <w:sz w:val="14"/>
                <w:szCs w:val="14"/>
              </w:rPr>
            </w:pPr>
            <w:r w:rsidRPr="00D216B0">
              <w:rPr>
                <w:rFonts w:ascii="Arial" w:eastAsia="Arial" w:hAnsi="Arial" w:cs="Arial"/>
                <w:b/>
                <w:bCs/>
                <w:color w:val="FFFFFF" w:themeColor="background1"/>
                <w:sz w:val="14"/>
                <w:szCs w:val="14"/>
                <w:highlight w:val="darkYellow"/>
              </w:rPr>
              <w:t>Pupils will learn how to develop organisation and time-management skills</w:t>
            </w:r>
            <w:r w:rsidRPr="00D216B0">
              <w:rPr>
                <w:rFonts w:ascii="Arial" w:eastAsia="Arial" w:hAnsi="Arial" w:cs="Arial"/>
                <w:color w:val="FFFFFF" w:themeColor="background1"/>
                <w:sz w:val="14"/>
                <w:szCs w:val="14"/>
                <w:highlight w:val="darkYellow"/>
              </w:rPr>
              <w:t>.</w:t>
            </w:r>
          </w:p>
          <w:p w14:paraId="103503BB" w14:textId="77777777" w:rsidR="00E854E4" w:rsidRPr="00D216B0" w:rsidRDefault="00E854E4" w:rsidP="00A91AB7">
            <w:pPr>
              <w:rPr>
                <w:rFonts w:ascii="Arial" w:eastAsia="Arial" w:hAnsi="Arial" w:cs="Arial"/>
                <w:color w:val="FFFFFF" w:themeColor="background1"/>
                <w:sz w:val="14"/>
                <w:szCs w:val="14"/>
              </w:rPr>
            </w:pPr>
          </w:p>
          <w:p w14:paraId="2407E4F9" w14:textId="744043F8" w:rsidR="00E854E4" w:rsidRDefault="00E854E4" w:rsidP="00A91AB7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408" w:type="dxa"/>
          </w:tcPr>
          <w:p w14:paraId="216CDF18" w14:textId="5FB4CC62" w:rsidR="00E854E4" w:rsidRPr="00B411A3" w:rsidRDefault="00E854E4" w:rsidP="00B411A3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00B411A3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Pupils will what is meant by the environment.</w:t>
            </w:r>
          </w:p>
          <w:p w14:paraId="609CB3D9" w14:textId="77777777" w:rsidR="00E854E4" w:rsidRDefault="00E854E4" w:rsidP="00B411A3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43F0BF72" w14:textId="77777777" w:rsidR="00E854E4" w:rsidRDefault="00E854E4" w:rsidP="00B411A3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 identify natural and human made environments.</w:t>
            </w:r>
          </w:p>
          <w:p w14:paraId="54CD245A" w14:textId="067112DE" w:rsidR="00E854E4" w:rsidRPr="00956992" w:rsidRDefault="00E854E4" w:rsidP="00B411A3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837" w:type="dxa"/>
          </w:tcPr>
          <w:p w14:paraId="7912771F" w14:textId="77777777" w:rsidR="00620B90" w:rsidRPr="00620B90" w:rsidRDefault="00620B90" w:rsidP="00620B90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00620B90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Pupils will learn how to use the new computer logins</w:t>
            </w:r>
          </w:p>
          <w:p w14:paraId="5470DA78" w14:textId="77777777" w:rsidR="00620B90" w:rsidRPr="00620B90" w:rsidRDefault="00620B90" w:rsidP="00620B90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620B90">
              <w:rPr>
                <w:rFonts w:ascii="Arial" w:eastAsia="Arial" w:hAnsi="Arial" w:cs="Arial"/>
                <w:sz w:val="14"/>
                <w:szCs w:val="14"/>
              </w:rPr>
              <w:t xml:space="preserve">Pupils are able to: </w:t>
            </w:r>
          </w:p>
          <w:p w14:paraId="087A1154" w14:textId="77777777" w:rsidR="00620B90" w:rsidRPr="00620B90" w:rsidRDefault="00620B90" w:rsidP="00620B90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620B90">
              <w:rPr>
                <w:rFonts w:ascii="Arial" w:eastAsia="Arial" w:hAnsi="Arial" w:cs="Arial"/>
                <w:sz w:val="14"/>
                <w:szCs w:val="14"/>
              </w:rPr>
              <w:t>- set up new login system with support.</w:t>
            </w:r>
          </w:p>
          <w:p w14:paraId="4DF76DED" w14:textId="77777777" w:rsidR="00620B90" w:rsidRPr="00620B90" w:rsidRDefault="00620B90" w:rsidP="00620B90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00620B90">
              <w:rPr>
                <w:rFonts w:ascii="Arial" w:eastAsia="Arial" w:hAnsi="Arial" w:cs="Arial"/>
                <w:sz w:val="14"/>
                <w:szCs w:val="14"/>
              </w:rPr>
              <w:t>- login and get online independently.</w:t>
            </w:r>
          </w:p>
          <w:p w14:paraId="1231BE67" w14:textId="7BC082AB" w:rsidR="00E854E4" w:rsidRPr="00956992" w:rsidRDefault="00E854E4" w:rsidP="00DD7DF2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421" w:type="dxa"/>
            <w:gridSpan w:val="2"/>
          </w:tcPr>
          <w:p w14:paraId="4DDDE699" w14:textId="52F4BC94" w:rsidR="00E854E4" w:rsidRPr="00A1302C" w:rsidRDefault="00E854E4" w:rsidP="00A1302C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Pupils will learn </w:t>
            </w:r>
            <w:r w:rsidRPr="00A1302C">
              <w:rPr>
                <w:rFonts w:ascii="Arial" w:eastAsia="Arial" w:hAnsi="Arial" w:cs="Arial"/>
                <w:b/>
                <w:bCs/>
                <w:sz w:val="14"/>
                <w:szCs w:val="14"/>
              </w:rPr>
              <w:t>what religion is and why it is important to many people.</w:t>
            </w:r>
          </w:p>
          <w:p w14:paraId="7E50075F" w14:textId="6CE6A541" w:rsidR="00E854E4" w:rsidRDefault="00E854E4" w:rsidP="00A1302C">
            <w:pPr>
              <w:rPr>
                <w:rFonts w:ascii="Arial" w:eastAsia="Arial" w:hAnsi="Arial" w:cs="Arial"/>
                <w:sz w:val="14"/>
                <w:szCs w:val="14"/>
                <w:highlight w:val="magenta"/>
              </w:rPr>
            </w:pPr>
          </w:p>
          <w:p w14:paraId="1AE415A6" w14:textId="77777777" w:rsidR="00E854E4" w:rsidRDefault="00E854E4" w:rsidP="00433D63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Pupils will be able to identify their religion or if they are atheist. </w:t>
            </w:r>
          </w:p>
          <w:p w14:paraId="39499688" w14:textId="77777777" w:rsidR="00E854E4" w:rsidRDefault="00E854E4" w:rsidP="00433D63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106665CD" w14:textId="231BABFE" w:rsidR="00E854E4" w:rsidRDefault="00E854E4" w:rsidP="00433D63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To identify at least 3 religions. </w:t>
            </w:r>
          </w:p>
        </w:tc>
        <w:tc>
          <w:tcPr>
            <w:tcW w:w="1337" w:type="dxa"/>
          </w:tcPr>
          <w:p w14:paraId="1030E9AD" w14:textId="38924CE1" w:rsidR="00E854E4" w:rsidRPr="003436D3" w:rsidRDefault="00E854E4" w:rsidP="003436D3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003436D3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Pupils will learn when the Second World War happened and who was involved.</w:t>
            </w:r>
          </w:p>
          <w:p w14:paraId="0522FD3A" w14:textId="77777777" w:rsidR="00E854E4" w:rsidRDefault="00E854E4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08A2B1D2" w14:textId="08B82304" w:rsidR="00E854E4" w:rsidRPr="003D1FB7" w:rsidRDefault="00E854E4" w:rsidP="003D1FB7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 identify</w:t>
            </w:r>
            <w:r w:rsidRPr="003D1FB7">
              <w:rPr>
                <w:rFonts w:ascii="Arial" w:eastAsia="Arial" w:hAnsi="Arial" w:cs="Arial"/>
                <w:sz w:val="14"/>
                <w:szCs w:val="14"/>
              </w:rPr>
              <w:t xml:space="preserve"> major countries involved on a map.</w:t>
            </w:r>
          </w:p>
          <w:p w14:paraId="44170F5D" w14:textId="648C77F0" w:rsidR="00E854E4" w:rsidRDefault="00E854E4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2046" w:type="dxa"/>
          </w:tcPr>
          <w:p w14:paraId="61004AE0" w14:textId="77777777" w:rsidR="001932ED" w:rsidRPr="001932ED" w:rsidRDefault="001932ED" w:rsidP="001932ED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1932ED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Pupils will learn how repeated musical patterns can be created and combined with a song.</w:t>
            </w:r>
            <w:r w:rsidRPr="001932ED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 </w:t>
            </w:r>
          </w:p>
          <w:p w14:paraId="63454DF6" w14:textId="77777777" w:rsidR="001932ED" w:rsidRPr="001932ED" w:rsidRDefault="001932ED" w:rsidP="00B928C6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1932ED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identify repeated musical patterns.  </w:t>
            </w:r>
          </w:p>
          <w:p w14:paraId="74CCC75B" w14:textId="77777777" w:rsidR="001932ED" w:rsidRPr="001932ED" w:rsidRDefault="001932ED" w:rsidP="00B928C6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1932ED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choose or create a simple rhythmic or melodic pattern.  </w:t>
            </w:r>
          </w:p>
          <w:p w14:paraId="43FFDDB4" w14:textId="77777777" w:rsidR="00FB6173" w:rsidRDefault="00FB6173" w:rsidP="00FB6173">
            <w:pPr>
              <w:keepLines/>
              <w:widowControl w:val="0"/>
              <w:ind w:left="72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</w:p>
          <w:p w14:paraId="0E5D1B93" w14:textId="77777777" w:rsidR="00FB6173" w:rsidRDefault="00FB6173" w:rsidP="00FB6173">
            <w:pPr>
              <w:keepLines/>
              <w:widowControl w:val="0"/>
              <w:ind w:left="72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</w:p>
          <w:p w14:paraId="6F08EAF6" w14:textId="49E9187C" w:rsidR="001932ED" w:rsidRPr="001932ED" w:rsidRDefault="001932ED" w:rsidP="00FB6173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1932ED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demonstrate their pattern alongside the song.  </w:t>
            </w:r>
          </w:p>
          <w:p w14:paraId="442AD7C7" w14:textId="77777777" w:rsidR="001932ED" w:rsidRPr="001932ED" w:rsidRDefault="001932ED" w:rsidP="00FB6173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1932ED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perform a simple musical part with others. </w:t>
            </w:r>
          </w:p>
          <w:p w14:paraId="351C6F5B" w14:textId="0FE5747E" w:rsidR="00E854E4" w:rsidRDefault="00E854E4" w:rsidP="009A6D2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</w:p>
        </w:tc>
        <w:tc>
          <w:tcPr>
            <w:tcW w:w="2076" w:type="dxa"/>
          </w:tcPr>
          <w:p w14:paraId="56E362C0" w14:textId="77777777" w:rsidR="00783127" w:rsidRPr="00783127" w:rsidRDefault="00783127" w:rsidP="0078312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783127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Pupils will learn how people communicate when help is needed, what information can be shared, and how drama can represent an emergency situation safely.</w:t>
            </w:r>
            <w:r w:rsidRPr="00783127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 </w:t>
            </w:r>
          </w:p>
          <w:p w14:paraId="6C504C05" w14:textId="77777777" w:rsidR="00783127" w:rsidRPr="00783127" w:rsidRDefault="00783127" w:rsidP="0048111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783127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identify who might be contacted for help in a situation.  </w:t>
            </w:r>
          </w:p>
          <w:p w14:paraId="5F8147B6" w14:textId="77777777" w:rsidR="00783127" w:rsidRPr="00783127" w:rsidRDefault="00783127" w:rsidP="0048111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783127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communicate a simple piece of information through speech, gesture, symbols, or AAC.  </w:t>
            </w:r>
          </w:p>
          <w:p w14:paraId="7DA90088" w14:textId="3369B390" w:rsidR="00783127" w:rsidRPr="00783127" w:rsidRDefault="00481117" w:rsidP="0048111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</w:t>
            </w:r>
            <w:r w:rsidR="00783127" w:rsidRPr="00783127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upils are able to follow a simple sequence of actions.  </w:t>
            </w:r>
          </w:p>
          <w:p w14:paraId="5786656E" w14:textId="77777777" w:rsidR="00783127" w:rsidRPr="00783127" w:rsidRDefault="00783127" w:rsidP="0048111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783127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demonstrate an appropriate response to a drama scenario. </w:t>
            </w:r>
          </w:p>
          <w:p w14:paraId="1BF99282" w14:textId="16908931" w:rsidR="00E854E4" w:rsidRDefault="00E854E4" w:rsidP="004A6CD5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</w:p>
        </w:tc>
        <w:tc>
          <w:tcPr>
            <w:tcW w:w="1842" w:type="dxa"/>
          </w:tcPr>
          <w:p w14:paraId="1B3BD9FE" w14:textId="0B85EEF9" w:rsidR="00E854E4" w:rsidRPr="00F01E23" w:rsidRDefault="00E854E4" w:rsidP="007630B4">
            <w:pPr>
              <w:rPr>
                <w:rFonts w:ascii="Arial" w:eastAsia="Arial" w:hAnsi="Arial" w:cs="Arial"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2410" w:type="dxa"/>
          </w:tcPr>
          <w:p w14:paraId="54C607AA" w14:textId="087AAB2D" w:rsidR="00380E30" w:rsidRPr="001B6BA0" w:rsidRDefault="00380E30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001B6BA0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Pupils will learn </w:t>
            </w:r>
            <w:r w:rsidR="001B6BA0" w:rsidRPr="001B6BA0">
              <w:rPr>
                <w:rFonts w:ascii="Arial" w:eastAsia="Arial" w:hAnsi="Arial" w:cs="Arial"/>
                <w:b/>
                <w:bCs/>
                <w:sz w:val="14"/>
                <w:szCs w:val="14"/>
              </w:rPr>
              <w:t>how some artists use their work to express the complexed feeling experienced by humans due to war and conflict.</w:t>
            </w:r>
          </w:p>
          <w:p w14:paraId="282475EC" w14:textId="77777777" w:rsidR="00380E30" w:rsidRDefault="00380E30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48A21919" w14:textId="4C20FA05" w:rsidR="00E854E4" w:rsidRPr="00956992" w:rsidRDefault="00380E30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To </w:t>
            </w:r>
            <w:r w:rsidRPr="00380E30">
              <w:rPr>
                <w:rFonts w:ascii="Arial" w:eastAsia="Arial" w:hAnsi="Arial" w:cs="Arial"/>
                <w:sz w:val="14"/>
                <w:szCs w:val="14"/>
              </w:rPr>
              <w:t>draw a chosen symbol of remembrance using a variety of media</w:t>
            </w:r>
          </w:p>
        </w:tc>
      </w:tr>
      <w:tr w:rsidR="00E854E4" w:rsidRPr="00956992" w14:paraId="2EF9A359" w14:textId="5A5DE0B2" w:rsidTr="00DA4B38">
        <w:trPr>
          <w:cantSplit/>
          <w:trHeight w:val="1146"/>
        </w:trPr>
        <w:tc>
          <w:tcPr>
            <w:tcW w:w="1135" w:type="dxa"/>
            <w:textDirection w:val="btLr"/>
          </w:tcPr>
          <w:p w14:paraId="4B4E0F03" w14:textId="77777777" w:rsidR="00E854E4" w:rsidRPr="00956992" w:rsidRDefault="00E854E4" w:rsidP="756C305B">
            <w:pPr>
              <w:ind w:left="113" w:right="11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lastRenderedPageBreak/>
              <w:t>Week 1</w:t>
            </w:r>
          </w:p>
          <w:p w14:paraId="0A7C8A2C" w14:textId="002055B3" w:rsidR="00E854E4" w:rsidRPr="00956992" w:rsidRDefault="00E854E4" w:rsidP="756C305B">
            <w:pPr>
              <w:ind w:left="113" w:right="11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</w:t>
            </w:r>
            <w:r w:rsidRPr="006B6C22">
              <w:rPr>
                <w:rFonts w:ascii="Arial" w:eastAsia="Arial" w:hAnsi="Arial" w:cs="Arial"/>
                <w:sz w:val="14"/>
                <w:szCs w:val="14"/>
                <w:vertAlign w:val="superscript"/>
              </w:rPr>
              <w:t>st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– </w:t>
            </w:r>
            <w:r>
              <w:rPr>
                <w:rFonts w:ascii="Arial" w:eastAsia="Arial" w:hAnsi="Arial" w:cs="Arial"/>
                <w:sz w:val="14"/>
                <w:szCs w:val="14"/>
              </w:rPr>
              <w:t>4</w:t>
            </w:r>
            <w:r w:rsidRPr="756C305B">
              <w:rPr>
                <w:rFonts w:ascii="Arial" w:eastAsia="Arial" w:hAnsi="Arial" w:cs="Arial"/>
                <w:sz w:val="14"/>
                <w:szCs w:val="14"/>
                <w:vertAlign w:val="superscript"/>
              </w:rPr>
              <w:t>h</w:t>
            </w:r>
            <w:r w:rsidRPr="756C305B">
              <w:rPr>
                <w:rFonts w:ascii="Arial" w:eastAsia="Arial" w:hAnsi="Arial" w:cs="Arial"/>
                <w:sz w:val="14"/>
                <w:szCs w:val="14"/>
              </w:rPr>
              <w:t xml:space="preserve"> Sept</w:t>
            </w:r>
          </w:p>
        </w:tc>
        <w:tc>
          <w:tcPr>
            <w:tcW w:w="2268" w:type="dxa"/>
          </w:tcPr>
          <w:p w14:paraId="472A5956" w14:textId="5C1925E8" w:rsidR="00E854E4" w:rsidRPr="00956992" w:rsidRDefault="00E854E4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Back to School Activities</w:t>
            </w:r>
          </w:p>
          <w:p w14:paraId="7B127065" w14:textId="575EC206" w:rsidR="00E854E4" w:rsidRPr="00956992" w:rsidRDefault="00E854E4" w:rsidP="756C305B">
            <w:pPr>
              <w:spacing w:line="259" w:lineRule="auto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Baseline Assessments for reading and spelling.</w:t>
            </w:r>
          </w:p>
          <w:p w14:paraId="4E7B5862" w14:textId="16B7AB1A" w:rsidR="00E854E4" w:rsidRPr="00956992" w:rsidRDefault="00E854E4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14:paraId="1E7EBF8D" w14:textId="636CCA88" w:rsidR="00E854E4" w:rsidRPr="00956992" w:rsidRDefault="00E854E4" w:rsidP="756C305B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Pupils will learn how to use a text to find information and interpret it.</w:t>
            </w:r>
          </w:p>
          <w:p w14:paraId="6BD18F9B" w14:textId="681920FC" w:rsidR="00E854E4" w:rsidRPr="00956992" w:rsidRDefault="00E854E4" w:rsidP="00C040CA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2823" w:type="dxa"/>
            <w:gridSpan w:val="2"/>
          </w:tcPr>
          <w:p w14:paraId="71384024" w14:textId="1C037BBD" w:rsidR="00E854E4" w:rsidRPr="00956992" w:rsidRDefault="00E854E4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Back to School Activities</w:t>
            </w:r>
          </w:p>
          <w:p w14:paraId="551ABD48" w14:textId="2F276202" w:rsidR="00E854E4" w:rsidRPr="00956992" w:rsidRDefault="00E854E4" w:rsidP="756C305B">
            <w:pPr>
              <w:spacing w:line="259" w:lineRule="auto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Baseline Assessments for maths fluency</w:t>
            </w:r>
          </w:p>
          <w:p w14:paraId="238601FE" w14:textId="515315C2" w:rsidR="00E854E4" w:rsidRPr="00956992" w:rsidRDefault="00E854E4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1794" w:type="dxa"/>
            <w:shd w:val="clear" w:color="auto" w:fill="E7E6E6" w:themeFill="background2"/>
          </w:tcPr>
          <w:p w14:paraId="3E2AC61B" w14:textId="05667849" w:rsidR="00E854E4" w:rsidRPr="00D76D78" w:rsidRDefault="00E854E4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INSET DAY</w:t>
            </w:r>
            <w:r w:rsidRPr="00D76D78">
              <w:rPr>
                <w:rFonts w:ascii="Arial" w:eastAsia="Arial" w:hAnsi="Arial" w:cs="Arial"/>
                <w:sz w:val="14"/>
                <w:szCs w:val="14"/>
              </w:rPr>
              <w:t xml:space="preserve">  </w:t>
            </w:r>
          </w:p>
        </w:tc>
        <w:tc>
          <w:tcPr>
            <w:tcW w:w="1408" w:type="dxa"/>
            <w:shd w:val="clear" w:color="auto" w:fill="E7E6E6" w:themeFill="background2"/>
          </w:tcPr>
          <w:p w14:paraId="5B08B5D1" w14:textId="7A59476D" w:rsidR="00E854E4" w:rsidRPr="00956992" w:rsidRDefault="00E854E4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INSET day</w:t>
            </w:r>
          </w:p>
        </w:tc>
        <w:tc>
          <w:tcPr>
            <w:tcW w:w="1913" w:type="dxa"/>
            <w:gridSpan w:val="2"/>
            <w:shd w:val="clear" w:color="auto" w:fill="E7E6E6" w:themeFill="background2"/>
          </w:tcPr>
          <w:p w14:paraId="16DEB4AB" w14:textId="0F4C8232" w:rsidR="00E854E4" w:rsidRPr="00956992" w:rsidRDefault="00DA4B38" w:rsidP="00620B90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INSET day</w:t>
            </w:r>
          </w:p>
        </w:tc>
        <w:tc>
          <w:tcPr>
            <w:tcW w:w="1345" w:type="dxa"/>
            <w:shd w:val="clear" w:color="auto" w:fill="E7E6E6" w:themeFill="background2"/>
          </w:tcPr>
          <w:p w14:paraId="0AD9C6F4" w14:textId="1EB80B6A" w:rsidR="00E854E4" w:rsidRPr="00956992" w:rsidRDefault="00E854E4" w:rsidP="756C305B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Back to School Activities</w:t>
            </w:r>
          </w:p>
        </w:tc>
        <w:tc>
          <w:tcPr>
            <w:tcW w:w="1337" w:type="dxa"/>
            <w:shd w:val="clear" w:color="auto" w:fill="E7E6E6" w:themeFill="background2"/>
          </w:tcPr>
          <w:p w14:paraId="5D411973" w14:textId="44FCDBDB" w:rsidR="00E854E4" w:rsidRDefault="00E854E4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Back to School Activities</w:t>
            </w:r>
          </w:p>
        </w:tc>
        <w:tc>
          <w:tcPr>
            <w:tcW w:w="2046" w:type="dxa"/>
          </w:tcPr>
          <w:p w14:paraId="75F04DB8" w14:textId="77777777" w:rsidR="00E854E4" w:rsidRPr="00E854E4" w:rsidRDefault="00E854E4" w:rsidP="00E854E4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E854E4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Pupils will learn how music communicates ideas through rhythm, melody, lyrics, and sound.</w:t>
            </w:r>
            <w:r w:rsidRPr="00E854E4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 </w:t>
            </w:r>
          </w:p>
          <w:p w14:paraId="30F41C8A" w14:textId="77777777" w:rsidR="00E40A03" w:rsidRDefault="00E854E4" w:rsidP="00E40A03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E854E4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 xml:space="preserve">Pupils are able to identify key musical features in </w:t>
            </w:r>
          </w:p>
          <w:p w14:paraId="1EE28215" w14:textId="5CA13ED3" w:rsidR="00E854E4" w:rsidRPr="00E854E4" w:rsidRDefault="00E854E4" w:rsidP="00E40A03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E854E4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the song. </w:t>
            </w:r>
          </w:p>
          <w:p w14:paraId="72A52B61" w14:textId="77777777" w:rsidR="00E854E4" w:rsidRPr="00E854E4" w:rsidRDefault="00E854E4" w:rsidP="00546386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E854E4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demonstrate a steady pulse when listening or singing.  </w:t>
            </w:r>
          </w:p>
          <w:p w14:paraId="457E1A94" w14:textId="77777777" w:rsidR="00E854E4" w:rsidRPr="00E854E4" w:rsidRDefault="00E854E4" w:rsidP="00546386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E854E4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join in through singing, movement, or instruments.  </w:t>
            </w:r>
          </w:p>
          <w:p w14:paraId="11CE80CD" w14:textId="77777777" w:rsidR="00E854E4" w:rsidRPr="00E854E4" w:rsidRDefault="00E854E4" w:rsidP="00546386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E854E4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describe or show how the music makes them feel. </w:t>
            </w:r>
          </w:p>
          <w:p w14:paraId="0D5130C7" w14:textId="4B46E537" w:rsidR="00E854E4" w:rsidRDefault="00E854E4" w:rsidP="009A6D2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</w:p>
        </w:tc>
        <w:tc>
          <w:tcPr>
            <w:tcW w:w="2076" w:type="dxa"/>
          </w:tcPr>
          <w:p w14:paraId="7D9EEA2E" w14:textId="77777777" w:rsidR="00783127" w:rsidRPr="00783127" w:rsidRDefault="00783127" w:rsidP="00783127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783127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Pupils will learn who helps people in the community, what different helpers do, and how drama can represent their roles.</w:t>
            </w:r>
            <w:r w:rsidRPr="00783127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 </w:t>
            </w:r>
          </w:p>
          <w:p w14:paraId="548AED6E" w14:textId="77777777" w:rsidR="00783127" w:rsidRPr="00783127" w:rsidRDefault="00783127" w:rsidP="00546386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783127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identify or choose a community helper using pictures, objects, words, or gestures.  </w:t>
            </w:r>
          </w:p>
          <w:p w14:paraId="70C38593" w14:textId="77777777" w:rsidR="00783127" w:rsidRPr="00783127" w:rsidRDefault="00783127" w:rsidP="00546386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783127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demonstrate an action linked to a community role. </w:t>
            </w:r>
          </w:p>
          <w:p w14:paraId="17E858D5" w14:textId="77777777" w:rsidR="00783127" w:rsidRPr="00783127" w:rsidRDefault="00783127" w:rsidP="00546386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783127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respond to a simple drama cue.  </w:t>
            </w:r>
          </w:p>
          <w:p w14:paraId="47A4A3BE" w14:textId="77777777" w:rsidR="00783127" w:rsidRPr="00783127" w:rsidRDefault="00783127" w:rsidP="00546386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783127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Pupils are able to show a preference for a character or role. </w:t>
            </w:r>
          </w:p>
          <w:p w14:paraId="53D8F223" w14:textId="4D0734CD" w:rsidR="00E854E4" w:rsidRDefault="00E854E4" w:rsidP="004A6CD5">
            <w:pPr>
              <w:keepLines/>
              <w:widowControl w:val="0"/>
              <w:contextualSpacing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</w:p>
        </w:tc>
        <w:tc>
          <w:tcPr>
            <w:tcW w:w="1842" w:type="dxa"/>
          </w:tcPr>
          <w:p w14:paraId="1961E4CB" w14:textId="3241B6BD" w:rsidR="00E854E4" w:rsidRPr="00F01E23" w:rsidRDefault="00E854E4" w:rsidP="007630B4">
            <w:pPr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</w:p>
        </w:tc>
        <w:tc>
          <w:tcPr>
            <w:tcW w:w="2410" w:type="dxa"/>
            <w:shd w:val="clear" w:color="auto" w:fill="E7E6E6" w:themeFill="background2"/>
          </w:tcPr>
          <w:p w14:paraId="562C75D1" w14:textId="20C499DB" w:rsidR="00E854E4" w:rsidRPr="00956992" w:rsidRDefault="00E854E4" w:rsidP="756C305B">
            <w:pPr>
              <w:rPr>
                <w:rFonts w:ascii="Arial" w:eastAsia="Arial" w:hAnsi="Arial" w:cs="Arial"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sz w:val="14"/>
                <w:szCs w:val="14"/>
              </w:rPr>
              <w:t>INSET day</w:t>
            </w:r>
          </w:p>
        </w:tc>
      </w:tr>
      <w:tr w:rsidR="00E854E4" w:rsidRPr="00956992" w14:paraId="49919853" w14:textId="0105992D" w:rsidTr="00E854E4">
        <w:trPr>
          <w:trHeight w:val="231"/>
        </w:trPr>
        <w:tc>
          <w:tcPr>
            <w:tcW w:w="1135" w:type="dxa"/>
          </w:tcPr>
          <w:p w14:paraId="664355AD" w14:textId="77777777" w:rsidR="00E854E4" w:rsidRPr="00956992" w:rsidRDefault="00E854E4" w:rsidP="756C305B">
            <w:pPr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2331" w:type="dxa"/>
            <w:gridSpan w:val="2"/>
          </w:tcPr>
          <w:p w14:paraId="48754F48" w14:textId="77777777" w:rsidR="00E854E4" w:rsidRDefault="00E854E4" w:rsidP="756C305B">
            <w:pPr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 English</w:t>
            </w:r>
          </w:p>
          <w:p w14:paraId="64BCCE11" w14:textId="77777777" w:rsidR="00E854E4" w:rsidRDefault="00E854E4" w:rsidP="756C305B">
            <w:pPr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</w:p>
          <w:p w14:paraId="546971F3" w14:textId="3C58EB0D" w:rsidR="00E854E4" w:rsidRDefault="00E854E4" w:rsidP="004A55A9">
            <w:pPr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Class Reader: Good Night Mr Tom</w:t>
            </w:r>
          </w:p>
        </w:tc>
        <w:tc>
          <w:tcPr>
            <w:tcW w:w="2760" w:type="dxa"/>
          </w:tcPr>
          <w:p w14:paraId="38D70112" w14:textId="6129C18A" w:rsidR="00E854E4" w:rsidRDefault="00E854E4" w:rsidP="756C305B">
            <w:pPr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Maths</w:t>
            </w:r>
          </w:p>
        </w:tc>
        <w:tc>
          <w:tcPr>
            <w:tcW w:w="1794" w:type="dxa"/>
          </w:tcPr>
          <w:p w14:paraId="222F325B" w14:textId="77777777" w:rsidR="00E854E4" w:rsidRDefault="00E854E4" w:rsidP="756C305B">
            <w:pPr>
              <w:spacing w:line="259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RSE/PSHE</w:t>
            </w:r>
          </w:p>
          <w:p w14:paraId="701E69E5" w14:textId="7294E15D" w:rsidR="008A7CD4" w:rsidRDefault="008A7CD4" w:rsidP="756C305B">
            <w:pPr>
              <w:spacing w:line="259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Employability</w:t>
            </w:r>
          </w:p>
        </w:tc>
        <w:tc>
          <w:tcPr>
            <w:tcW w:w="1408" w:type="dxa"/>
          </w:tcPr>
          <w:p w14:paraId="17148853" w14:textId="77777777" w:rsidR="00E854E4" w:rsidRDefault="00E854E4" w:rsidP="756C305B">
            <w:pPr>
              <w:spacing w:line="259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Science</w:t>
            </w:r>
          </w:p>
          <w:p w14:paraId="7F9CC194" w14:textId="42D9160A" w:rsidR="00E854E4" w:rsidRDefault="00E854E4" w:rsidP="756C305B">
            <w:pPr>
              <w:spacing w:line="259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Environmental Science and Sustainability </w:t>
            </w:r>
          </w:p>
        </w:tc>
        <w:tc>
          <w:tcPr>
            <w:tcW w:w="1837" w:type="dxa"/>
          </w:tcPr>
          <w:p w14:paraId="15599EB0" w14:textId="77777777" w:rsidR="00E854E4" w:rsidRDefault="00E854E4" w:rsidP="756C305B">
            <w:pPr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Computing</w:t>
            </w:r>
          </w:p>
          <w:p w14:paraId="6229CDDC" w14:textId="63909ACD" w:rsidR="00EE421B" w:rsidRDefault="00EE421B" w:rsidP="756C305B">
            <w:pPr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Digital Media and Graphic Design</w:t>
            </w:r>
          </w:p>
        </w:tc>
        <w:tc>
          <w:tcPr>
            <w:tcW w:w="1421" w:type="dxa"/>
            <w:gridSpan w:val="2"/>
          </w:tcPr>
          <w:p w14:paraId="20F7BC27" w14:textId="77777777" w:rsidR="00E854E4" w:rsidRDefault="00E854E4" w:rsidP="756C305B">
            <w:pPr>
              <w:spacing w:line="259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RE</w:t>
            </w:r>
          </w:p>
          <w:p w14:paraId="7AD9F24F" w14:textId="5AF9ED5F" w:rsidR="00E854E4" w:rsidRDefault="00E854E4" w:rsidP="756C305B">
            <w:pPr>
              <w:spacing w:line="259" w:lineRule="auto"/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003A1357">
              <w:rPr>
                <w:rFonts w:ascii="Arial" w:eastAsia="Arial" w:hAnsi="Arial" w:cs="Arial"/>
                <w:b/>
                <w:bCs/>
                <w:sz w:val="14"/>
                <w:szCs w:val="14"/>
              </w:rPr>
              <w:t>Religion, Identity and Belonging</w:t>
            </w:r>
          </w:p>
        </w:tc>
        <w:tc>
          <w:tcPr>
            <w:tcW w:w="1337" w:type="dxa"/>
          </w:tcPr>
          <w:p w14:paraId="18D53771" w14:textId="7E4E8B67" w:rsidR="00E854E4" w:rsidRDefault="00E854E4" w:rsidP="756C305B">
            <w:pPr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History</w:t>
            </w:r>
          </w:p>
          <w:p w14:paraId="4CD7A4CE" w14:textId="1838100F" w:rsidR="00E854E4" w:rsidRDefault="00E854E4" w:rsidP="756C305B">
            <w:pPr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003A1357">
              <w:rPr>
                <w:rFonts w:ascii="Arial" w:eastAsia="Arial" w:hAnsi="Arial" w:cs="Arial"/>
                <w:b/>
                <w:bCs/>
                <w:sz w:val="14"/>
                <w:szCs w:val="14"/>
              </w:rPr>
              <w:t>World War 2</w:t>
            </w:r>
          </w:p>
        </w:tc>
        <w:tc>
          <w:tcPr>
            <w:tcW w:w="2046" w:type="dxa"/>
          </w:tcPr>
          <w:p w14:paraId="27AD1CAA" w14:textId="77777777" w:rsidR="00E854E4" w:rsidRDefault="00E854E4" w:rsidP="756C305B">
            <w:pPr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Music</w:t>
            </w:r>
          </w:p>
          <w:p w14:paraId="4E474F64" w14:textId="77777777" w:rsidR="00E854E4" w:rsidRDefault="00E854E4" w:rsidP="756C305B">
            <w:pPr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Miss Beed</w:t>
            </w:r>
          </w:p>
          <w:p w14:paraId="4B9D2B7E" w14:textId="613C2D43" w:rsidR="00E40A03" w:rsidRDefault="00E40A03" w:rsidP="756C305B">
            <w:pPr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Improvising with confidence</w:t>
            </w:r>
          </w:p>
        </w:tc>
        <w:tc>
          <w:tcPr>
            <w:tcW w:w="2076" w:type="dxa"/>
          </w:tcPr>
          <w:p w14:paraId="2144AC11" w14:textId="77777777" w:rsidR="00E854E4" w:rsidRDefault="00E854E4" w:rsidP="756C305B">
            <w:pPr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Drama</w:t>
            </w:r>
          </w:p>
          <w:p w14:paraId="023E8B9F" w14:textId="69D50282" w:rsidR="00E854E4" w:rsidRDefault="00E854E4" w:rsidP="756C305B">
            <w:pPr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Miss Beed</w:t>
            </w:r>
          </w:p>
        </w:tc>
        <w:tc>
          <w:tcPr>
            <w:tcW w:w="1842" w:type="dxa"/>
          </w:tcPr>
          <w:p w14:paraId="1C4FC366" w14:textId="77777777" w:rsidR="00E854E4" w:rsidRDefault="00E854E4" w:rsidP="756C305B">
            <w:pPr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PE</w:t>
            </w:r>
          </w:p>
          <w:p w14:paraId="42C6D796" w14:textId="4963FAA5" w:rsidR="00E854E4" w:rsidRPr="00956992" w:rsidRDefault="00E854E4" w:rsidP="756C305B">
            <w:pPr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Mr Gauden</w:t>
            </w:r>
          </w:p>
        </w:tc>
        <w:tc>
          <w:tcPr>
            <w:tcW w:w="2410" w:type="dxa"/>
          </w:tcPr>
          <w:p w14:paraId="55329D5D" w14:textId="77777777" w:rsidR="00E854E4" w:rsidRDefault="00E854E4" w:rsidP="756C305B">
            <w:pPr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 w:rsidRPr="756C305B">
              <w:rPr>
                <w:rFonts w:ascii="Arial" w:eastAsia="Arial" w:hAnsi="Arial" w:cs="Arial"/>
                <w:b/>
                <w:bCs/>
                <w:sz w:val="14"/>
                <w:szCs w:val="14"/>
              </w:rPr>
              <w:t>Art</w:t>
            </w:r>
          </w:p>
          <w:p w14:paraId="6E1831B3" w14:textId="3F3CE8FA" w:rsidR="00E854E4" w:rsidRPr="00956992" w:rsidRDefault="006A1A3E" w:rsidP="756C305B">
            <w:pPr>
              <w:jc w:val="center"/>
              <w:rPr>
                <w:rFonts w:ascii="Arial" w:eastAsia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War and Conflict</w:t>
            </w:r>
          </w:p>
        </w:tc>
      </w:tr>
    </w:tbl>
    <w:p w14:paraId="11052396" w14:textId="5BDFBB91" w:rsidR="0C31FC07" w:rsidRDefault="0C31FC07"/>
    <w:p w14:paraId="2DDB1179" w14:textId="77777777" w:rsidR="001E7E63" w:rsidRPr="0095060C" w:rsidRDefault="001E7E63" w:rsidP="00C95C58">
      <w:pPr>
        <w:jc w:val="center"/>
        <w:rPr>
          <w:rFonts w:ascii="Arial" w:hAnsi="Arial" w:cs="Arial"/>
          <w:sz w:val="20"/>
          <w:szCs w:val="20"/>
        </w:rPr>
      </w:pPr>
      <w:r w:rsidRPr="4B177F08">
        <w:rPr>
          <w:rFonts w:ascii="Arial" w:hAnsi="Arial" w:cs="Arial"/>
          <w:sz w:val="20"/>
          <w:szCs w:val="20"/>
          <w:highlight w:val="darkYellow"/>
        </w:rPr>
        <w:t>Employability</w:t>
      </w:r>
      <w:r w:rsidRPr="4B177F08">
        <w:rPr>
          <w:rFonts w:ascii="Arial" w:hAnsi="Arial" w:cs="Arial"/>
          <w:sz w:val="20"/>
          <w:szCs w:val="20"/>
        </w:rPr>
        <w:t xml:space="preserve"> </w:t>
      </w:r>
      <w:r w:rsidRPr="4B177F08">
        <w:rPr>
          <w:rFonts w:ascii="Arial" w:hAnsi="Arial" w:cs="Arial"/>
          <w:sz w:val="20"/>
          <w:szCs w:val="20"/>
          <w:highlight w:val="cyan"/>
        </w:rPr>
        <w:t>Safeguarding</w:t>
      </w:r>
      <w:r w:rsidRPr="4B177F08">
        <w:rPr>
          <w:rFonts w:ascii="Arial" w:hAnsi="Arial" w:cs="Arial"/>
          <w:sz w:val="20"/>
          <w:szCs w:val="20"/>
        </w:rPr>
        <w:t xml:space="preserve"> </w:t>
      </w:r>
      <w:r w:rsidRPr="4B177F08">
        <w:rPr>
          <w:rFonts w:ascii="Arial" w:hAnsi="Arial" w:cs="Arial"/>
          <w:sz w:val="20"/>
          <w:szCs w:val="20"/>
          <w:highlight w:val="magenta"/>
        </w:rPr>
        <w:t>SMSC</w:t>
      </w:r>
      <w:r w:rsidRPr="4B177F08">
        <w:rPr>
          <w:rFonts w:ascii="Arial" w:hAnsi="Arial" w:cs="Arial"/>
          <w:color w:val="FFFFFF" w:themeColor="background1"/>
          <w:sz w:val="20"/>
          <w:szCs w:val="20"/>
        </w:rPr>
        <w:t xml:space="preserve"> </w:t>
      </w:r>
      <w:r w:rsidRPr="4B177F08">
        <w:rPr>
          <w:rFonts w:ascii="Arial" w:hAnsi="Arial" w:cs="Arial"/>
          <w:sz w:val="20"/>
          <w:szCs w:val="20"/>
          <w:highlight w:val="red"/>
        </w:rPr>
        <w:t>Educational Visit</w:t>
      </w:r>
      <w:r w:rsidRPr="4B177F08">
        <w:rPr>
          <w:rFonts w:ascii="Arial" w:hAnsi="Arial" w:cs="Arial"/>
          <w:color w:val="FFFFFF" w:themeColor="background1"/>
          <w:sz w:val="20"/>
          <w:szCs w:val="20"/>
        </w:rPr>
        <w:t xml:space="preserve"> </w:t>
      </w:r>
      <w:r w:rsidR="0095060C" w:rsidRPr="4B177F08">
        <w:rPr>
          <w:rFonts w:ascii="Arial" w:hAnsi="Arial" w:cs="Arial"/>
          <w:sz w:val="20"/>
          <w:szCs w:val="20"/>
          <w:highlight w:val="darkCyan"/>
        </w:rPr>
        <w:t>Sex and relationships</w:t>
      </w:r>
      <w:r w:rsidRPr="4B177F08">
        <w:rPr>
          <w:rFonts w:ascii="Arial" w:hAnsi="Arial" w:cs="Arial"/>
          <w:sz w:val="20"/>
          <w:szCs w:val="20"/>
        </w:rPr>
        <w:t xml:space="preserve"> </w:t>
      </w:r>
      <w:r w:rsidRPr="4B177F08">
        <w:rPr>
          <w:rFonts w:ascii="Arial" w:hAnsi="Arial" w:cs="Arial"/>
          <w:sz w:val="20"/>
          <w:szCs w:val="20"/>
          <w:highlight w:val="darkGreen"/>
        </w:rPr>
        <w:t>Bullying</w:t>
      </w:r>
      <w:r w:rsidRPr="4B177F08">
        <w:rPr>
          <w:rFonts w:ascii="Arial" w:hAnsi="Arial" w:cs="Arial"/>
          <w:sz w:val="20"/>
          <w:szCs w:val="20"/>
        </w:rPr>
        <w:t xml:space="preserve"> </w:t>
      </w:r>
      <w:r w:rsidRPr="4B177F08">
        <w:rPr>
          <w:rFonts w:ascii="Arial" w:hAnsi="Arial" w:cs="Arial"/>
          <w:color w:val="FFFFFF" w:themeColor="background1"/>
          <w:sz w:val="20"/>
          <w:szCs w:val="20"/>
          <w:highlight w:val="darkMagenta"/>
        </w:rPr>
        <w:t>Online safety</w:t>
      </w:r>
    </w:p>
    <w:p w14:paraId="00501DAD" w14:textId="77945D07" w:rsidR="7A2B43C6" w:rsidRDefault="7A2B43C6" w:rsidP="44841256">
      <w:pPr>
        <w:jc w:val="center"/>
        <w:rPr>
          <w:rFonts w:ascii="Arial" w:hAnsi="Arial" w:cs="Arial"/>
          <w:color w:val="FFFFFF" w:themeColor="background1"/>
          <w:sz w:val="20"/>
          <w:szCs w:val="20"/>
          <w:highlight w:val="darkMagenta"/>
        </w:rPr>
      </w:pPr>
    </w:p>
    <w:sectPr w:rsidR="7A2B43C6" w:rsidSect="008B743E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4CF5"/>
    <w:multiLevelType w:val="multilevel"/>
    <w:tmpl w:val="46BE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4A2DFA"/>
    <w:multiLevelType w:val="multilevel"/>
    <w:tmpl w:val="07B28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805FAF"/>
    <w:multiLevelType w:val="multilevel"/>
    <w:tmpl w:val="26FCD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4DE646D"/>
    <w:multiLevelType w:val="multilevel"/>
    <w:tmpl w:val="071E7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9F4197"/>
    <w:multiLevelType w:val="multilevel"/>
    <w:tmpl w:val="DE702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1BC1113"/>
    <w:multiLevelType w:val="multilevel"/>
    <w:tmpl w:val="5AD2A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4C047EF"/>
    <w:multiLevelType w:val="multilevel"/>
    <w:tmpl w:val="DC0E8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6784168"/>
    <w:multiLevelType w:val="multilevel"/>
    <w:tmpl w:val="00400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6E624B2"/>
    <w:multiLevelType w:val="multilevel"/>
    <w:tmpl w:val="128E4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B5249CC"/>
    <w:multiLevelType w:val="multilevel"/>
    <w:tmpl w:val="D0165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B5956CA"/>
    <w:multiLevelType w:val="multilevel"/>
    <w:tmpl w:val="B888B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BB350D0"/>
    <w:multiLevelType w:val="multilevel"/>
    <w:tmpl w:val="1A162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D5E68DD"/>
    <w:multiLevelType w:val="multilevel"/>
    <w:tmpl w:val="6A98C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F220A42"/>
    <w:multiLevelType w:val="multilevel"/>
    <w:tmpl w:val="8F146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2A25A84"/>
    <w:multiLevelType w:val="multilevel"/>
    <w:tmpl w:val="66FC7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3065201"/>
    <w:multiLevelType w:val="multilevel"/>
    <w:tmpl w:val="91BE9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51847F8"/>
    <w:multiLevelType w:val="multilevel"/>
    <w:tmpl w:val="6FAA5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60A11DC"/>
    <w:multiLevelType w:val="multilevel"/>
    <w:tmpl w:val="ABAC5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6A23CA2"/>
    <w:multiLevelType w:val="multilevel"/>
    <w:tmpl w:val="AE3CE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8272383"/>
    <w:multiLevelType w:val="multilevel"/>
    <w:tmpl w:val="34389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C794FEF"/>
    <w:multiLevelType w:val="multilevel"/>
    <w:tmpl w:val="9CA04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FC84156"/>
    <w:multiLevelType w:val="multilevel"/>
    <w:tmpl w:val="80B64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39F0736"/>
    <w:multiLevelType w:val="multilevel"/>
    <w:tmpl w:val="B2248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63B26E7"/>
    <w:multiLevelType w:val="multilevel"/>
    <w:tmpl w:val="70BAF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8277B4B"/>
    <w:multiLevelType w:val="multilevel"/>
    <w:tmpl w:val="7B422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85A117A"/>
    <w:multiLevelType w:val="multilevel"/>
    <w:tmpl w:val="6150C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AD25C7E"/>
    <w:multiLevelType w:val="multilevel"/>
    <w:tmpl w:val="1DB07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B23705E"/>
    <w:multiLevelType w:val="multilevel"/>
    <w:tmpl w:val="4DBA2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BF14B68"/>
    <w:multiLevelType w:val="multilevel"/>
    <w:tmpl w:val="2AFA2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3C5B219C"/>
    <w:multiLevelType w:val="multilevel"/>
    <w:tmpl w:val="2EC4A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3C9900FE"/>
    <w:multiLevelType w:val="multilevel"/>
    <w:tmpl w:val="96163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26557E3"/>
    <w:multiLevelType w:val="multilevel"/>
    <w:tmpl w:val="DA9AE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44180C57"/>
    <w:multiLevelType w:val="multilevel"/>
    <w:tmpl w:val="533C9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51170F2"/>
    <w:multiLevelType w:val="multilevel"/>
    <w:tmpl w:val="8F9CF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452846D2"/>
    <w:multiLevelType w:val="multilevel"/>
    <w:tmpl w:val="73447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46783AFD"/>
    <w:multiLevelType w:val="multilevel"/>
    <w:tmpl w:val="988EF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49D82695"/>
    <w:multiLevelType w:val="multilevel"/>
    <w:tmpl w:val="D9D41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4BF95377"/>
    <w:multiLevelType w:val="multilevel"/>
    <w:tmpl w:val="93801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4EBA6D77"/>
    <w:multiLevelType w:val="multilevel"/>
    <w:tmpl w:val="6D96A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0B73720"/>
    <w:multiLevelType w:val="multilevel"/>
    <w:tmpl w:val="0E1C9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519B5D82"/>
    <w:multiLevelType w:val="multilevel"/>
    <w:tmpl w:val="2E9EB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58D07F57"/>
    <w:multiLevelType w:val="multilevel"/>
    <w:tmpl w:val="178EF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5DDD3A1A"/>
    <w:multiLevelType w:val="multilevel"/>
    <w:tmpl w:val="5EEE2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5DFB2FD7"/>
    <w:multiLevelType w:val="multilevel"/>
    <w:tmpl w:val="07B4F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5E3441C3"/>
    <w:multiLevelType w:val="multilevel"/>
    <w:tmpl w:val="30EAF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61FB2697"/>
    <w:multiLevelType w:val="multilevel"/>
    <w:tmpl w:val="486E1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62F64B0F"/>
    <w:multiLevelType w:val="multilevel"/>
    <w:tmpl w:val="79C4F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63D4028A"/>
    <w:multiLevelType w:val="multilevel"/>
    <w:tmpl w:val="4380E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66FE6664"/>
    <w:multiLevelType w:val="multilevel"/>
    <w:tmpl w:val="ADA4D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67975691"/>
    <w:multiLevelType w:val="multilevel"/>
    <w:tmpl w:val="951E4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6D71542C"/>
    <w:multiLevelType w:val="multilevel"/>
    <w:tmpl w:val="A3AC6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6EC3710B"/>
    <w:multiLevelType w:val="multilevel"/>
    <w:tmpl w:val="091AA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71B02EB9"/>
    <w:multiLevelType w:val="multilevel"/>
    <w:tmpl w:val="6F28E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728B1E3C"/>
    <w:multiLevelType w:val="multilevel"/>
    <w:tmpl w:val="59B29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733333FB"/>
    <w:multiLevelType w:val="multilevel"/>
    <w:tmpl w:val="D974B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758F332A"/>
    <w:multiLevelType w:val="multilevel"/>
    <w:tmpl w:val="20AE3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79004692"/>
    <w:multiLevelType w:val="multilevel"/>
    <w:tmpl w:val="4AF06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795B7821"/>
    <w:multiLevelType w:val="multilevel"/>
    <w:tmpl w:val="AE08D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7B3A3DC9"/>
    <w:multiLevelType w:val="multilevel"/>
    <w:tmpl w:val="22DEE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7B5425A2"/>
    <w:multiLevelType w:val="multilevel"/>
    <w:tmpl w:val="E73C7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 w15:restartNumberingAfterBreak="0">
    <w:nsid w:val="7C146A93"/>
    <w:multiLevelType w:val="multilevel"/>
    <w:tmpl w:val="D47E8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 w15:restartNumberingAfterBreak="0">
    <w:nsid w:val="7C4547F4"/>
    <w:multiLevelType w:val="multilevel"/>
    <w:tmpl w:val="35BCB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 w15:restartNumberingAfterBreak="0">
    <w:nsid w:val="7C6C0445"/>
    <w:multiLevelType w:val="multilevel"/>
    <w:tmpl w:val="ED6CF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95991949">
    <w:abstractNumId w:val="15"/>
  </w:num>
  <w:num w:numId="2" w16cid:durableId="919287212">
    <w:abstractNumId w:val="22"/>
  </w:num>
  <w:num w:numId="3" w16cid:durableId="1055590724">
    <w:abstractNumId w:val="36"/>
  </w:num>
  <w:num w:numId="4" w16cid:durableId="2101369349">
    <w:abstractNumId w:val="12"/>
  </w:num>
  <w:num w:numId="5" w16cid:durableId="996493545">
    <w:abstractNumId w:val="37"/>
  </w:num>
  <w:num w:numId="6" w16cid:durableId="2020498297">
    <w:abstractNumId w:val="44"/>
  </w:num>
  <w:num w:numId="7" w16cid:durableId="1302347609">
    <w:abstractNumId w:val="51"/>
  </w:num>
  <w:num w:numId="8" w16cid:durableId="1347556337">
    <w:abstractNumId w:val="9"/>
  </w:num>
  <w:num w:numId="9" w16cid:durableId="938871754">
    <w:abstractNumId w:val="17"/>
  </w:num>
  <w:num w:numId="10" w16cid:durableId="420562138">
    <w:abstractNumId w:val="62"/>
  </w:num>
  <w:num w:numId="11" w16cid:durableId="975330942">
    <w:abstractNumId w:val="14"/>
  </w:num>
  <w:num w:numId="12" w16cid:durableId="1079521565">
    <w:abstractNumId w:val="11"/>
  </w:num>
  <w:num w:numId="13" w16cid:durableId="603608131">
    <w:abstractNumId w:val="55"/>
  </w:num>
  <w:num w:numId="14" w16cid:durableId="1090813869">
    <w:abstractNumId w:val="34"/>
  </w:num>
  <w:num w:numId="15" w16cid:durableId="362629981">
    <w:abstractNumId w:val="49"/>
  </w:num>
  <w:num w:numId="16" w16cid:durableId="1433161188">
    <w:abstractNumId w:val="41"/>
  </w:num>
  <w:num w:numId="17" w16cid:durableId="130364390">
    <w:abstractNumId w:val="59"/>
  </w:num>
  <w:num w:numId="18" w16cid:durableId="2117753046">
    <w:abstractNumId w:val="24"/>
  </w:num>
  <w:num w:numId="19" w16cid:durableId="1998145583">
    <w:abstractNumId w:val="31"/>
  </w:num>
  <w:num w:numId="20" w16cid:durableId="1120762451">
    <w:abstractNumId w:val="0"/>
  </w:num>
  <w:num w:numId="21" w16cid:durableId="1626422111">
    <w:abstractNumId w:val="19"/>
  </w:num>
  <w:num w:numId="22" w16cid:durableId="1635409034">
    <w:abstractNumId w:val="50"/>
  </w:num>
  <w:num w:numId="23" w16cid:durableId="1136798919">
    <w:abstractNumId w:val="47"/>
  </w:num>
  <w:num w:numId="24" w16cid:durableId="438260781">
    <w:abstractNumId w:val="61"/>
  </w:num>
  <w:num w:numId="25" w16cid:durableId="1948542301">
    <w:abstractNumId w:val="4"/>
  </w:num>
  <w:num w:numId="26" w16cid:durableId="1003706742">
    <w:abstractNumId w:val="48"/>
  </w:num>
  <w:num w:numId="27" w16cid:durableId="615677201">
    <w:abstractNumId w:val="28"/>
  </w:num>
  <w:num w:numId="28" w16cid:durableId="469254779">
    <w:abstractNumId w:val="33"/>
  </w:num>
  <w:num w:numId="29" w16cid:durableId="1518615448">
    <w:abstractNumId w:val="23"/>
  </w:num>
  <w:num w:numId="30" w16cid:durableId="2125464005">
    <w:abstractNumId w:val="1"/>
  </w:num>
  <w:num w:numId="31" w16cid:durableId="1599216265">
    <w:abstractNumId w:val="6"/>
  </w:num>
  <w:num w:numId="32" w16cid:durableId="1001931789">
    <w:abstractNumId w:val="2"/>
  </w:num>
  <w:num w:numId="33" w16cid:durableId="1177233278">
    <w:abstractNumId w:val="45"/>
  </w:num>
  <w:num w:numId="34" w16cid:durableId="378668256">
    <w:abstractNumId w:val="26"/>
  </w:num>
  <w:num w:numId="35" w16cid:durableId="1144733707">
    <w:abstractNumId w:val="20"/>
  </w:num>
  <w:num w:numId="36" w16cid:durableId="523206366">
    <w:abstractNumId w:val="30"/>
  </w:num>
  <w:num w:numId="37" w16cid:durableId="153298607">
    <w:abstractNumId w:val="38"/>
  </w:num>
  <w:num w:numId="38" w16cid:durableId="1602493468">
    <w:abstractNumId w:val="29"/>
  </w:num>
  <w:num w:numId="39" w16cid:durableId="496842553">
    <w:abstractNumId w:val="5"/>
  </w:num>
  <w:num w:numId="40" w16cid:durableId="1077827585">
    <w:abstractNumId w:val="7"/>
  </w:num>
  <w:num w:numId="41" w16cid:durableId="353043651">
    <w:abstractNumId w:val="52"/>
  </w:num>
  <w:num w:numId="42" w16cid:durableId="1564682287">
    <w:abstractNumId w:val="42"/>
  </w:num>
  <w:num w:numId="43" w16cid:durableId="2028365468">
    <w:abstractNumId w:val="35"/>
  </w:num>
  <w:num w:numId="44" w16cid:durableId="1490748015">
    <w:abstractNumId w:val="58"/>
  </w:num>
  <w:num w:numId="45" w16cid:durableId="655763056">
    <w:abstractNumId w:val="57"/>
  </w:num>
  <w:num w:numId="46" w16cid:durableId="848328319">
    <w:abstractNumId w:val="46"/>
  </w:num>
  <w:num w:numId="47" w16cid:durableId="421949443">
    <w:abstractNumId w:val="27"/>
  </w:num>
  <w:num w:numId="48" w16cid:durableId="2019917544">
    <w:abstractNumId w:val="13"/>
  </w:num>
  <w:num w:numId="49" w16cid:durableId="918293278">
    <w:abstractNumId w:val="40"/>
  </w:num>
  <w:num w:numId="50" w16cid:durableId="1802115187">
    <w:abstractNumId w:val="16"/>
  </w:num>
  <w:num w:numId="51" w16cid:durableId="706443215">
    <w:abstractNumId w:val="18"/>
  </w:num>
  <w:num w:numId="52" w16cid:durableId="272321613">
    <w:abstractNumId w:val="32"/>
  </w:num>
  <w:num w:numId="53" w16cid:durableId="2023969172">
    <w:abstractNumId w:val="60"/>
  </w:num>
  <w:num w:numId="54" w16cid:durableId="162353670">
    <w:abstractNumId w:val="53"/>
  </w:num>
  <w:num w:numId="55" w16cid:durableId="1266496534">
    <w:abstractNumId w:val="54"/>
  </w:num>
  <w:num w:numId="56" w16cid:durableId="666128619">
    <w:abstractNumId w:val="56"/>
  </w:num>
  <w:num w:numId="57" w16cid:durableId="867059225">
    <w:abstractNumId w:val="8"/>
  </w:num>
  <w:num w:numId="58" w16cid:durableId="470364783">
    <w:abstractNumId w:val="43"/>
  </w:num>
  <w:num w:numId="59" w16cid:durableId="852110483">
    <w:abstractNumId w:val="10"/>
  </w:num>
  <w:num w:numId="60" w16cid:durableId="623193897">
    <w:abstractNumId w:val="39"/>
  </w:num>
  <w:num w:numId="61" w16cid:durableId="1083188754">
    <w:abstractNumId w:val="3"/>
  </w:num>
  <w:num w:numId="62" w16cid:durableId="1755198868">
    <w:abstractNumId w:val="25"/>
  </w:num>
  <w:num w:numId="63" w16cid:durableId="931209547">
    <w:abstractNumId w:val="21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E63"/>
    <w:rsid w:val="0000028C"/>
    <w:rsid w:val="00000CB1"/>
    <w:rsid w:val="000119CD"/>
    <w:rsid w:val="00020375"/>
    <w:rsid w:val="000376E5"/>
    <w:rsid w:val="00050AA9"/>
    <w:rsid w:val="000524EC"/>
    <w:rsid w:val="00053657"/>
    <w:rsid w:val="00056EF6"/>
    <w:rsid w:val="0005785B"/>
    <w:rsid w:val="00062B0A"/>
    <w:rsid w:val="00064BD2"/>
    <w:rsid w:val="00066A7C"/>
    <w:rsid w:val="000704B5"/>
    <w:rsid w:val="0008187A"/>
    <w:rsid w:val="00089F51"/>
    <w:rsid w:val="0009113E"/>
    <w:rsid w:val="000A0577"/>
    <w:rsid w:val="000A20B8"/>
    <w:rsid w:val="000B689E"/>
    <w:rsid w:val="000C3507"/>
    <w:rsid w:val="000D24A6"/>
    <w:rsid w:val="000E0395"/>
    <w:rsid w:val="000E1634"/>
    <w:rsid w:val="000E1AB7"/>
    <w:rsid w:val="00105CCA"/>
    <w:rsid w:val="001108B9"/>
    <w:rsid w:val="00123FB4"/>
    <w:rsid w:val="0012556B"/>
    <w:rsid w:val="00126ABE"/>
    <w:rsid w:val="001356E7"/>
    <w:rsid w:val="001378E4"/>
    <w:rsid w:val="00147C20"/>
    <w:rsid w:val="00151AAB"/>
    <w:rsid w:val="00156F78"/>
    <w:rsid w:val="00160335"/>
    <w:rsid w:val="00164D53"/>
    <w:rsid w:val="00172A3A"/>
    <w:rsid w:val="00181DE7"/>
    <w:rsid w:val="00183E78"/>
    <w:rsid w:val="001914E7"/>
    <w:rsid w:val="001932ED"/>
    <w:rsid w:val="001938E5"/>
    <w:rsid w:val="001A3F3B"/>
    <w:rsid w:val="001B4703"/>
    <w:rsid w:val="001B6BA0"/>
    <w:rsid w:val="001C5ED9"/>
    <w:rsid w:val="001C6F2F"/>
    <w:rsid w:val="001D708E"/>
    <w:rsid w:val="001D7D74"/>
    <w:rsid w:val="001E7CE7"/>
    <w:rsid w:val="001E7E63"/>
    <w:rsid w:val="001F04AA"/>
    <w:rsid w:val="001F3353"/>
    <w:rsid w:val="00200CC8"/>
    <w:rsid w:val="00203BBB"/>
    <w:rsid w:val="00205FC5"/>
    <w:rsid w:val="002214D9"/>
    <w:rsid w:val="002279B9"/>
    <w:rsid w:val="00233C69"/>
    <w:rsid w:val="002369B1"/>
    <w:rsid w:val="00240D22"/>
    <w:rsid w:val="00242267"/>
    <w:rsid w:val="002517A3"/>
    <w:rsid w:val="00265669"/>
    <w:rsid w:val="00275A92"/>
    <w:rsid w:val="002A1B7E"/>
    <w:rsid w:val="002A45C1"/>
    <w:rsid w:val="002A764D"/>
    <w:rsid w:val="002B5E95"/>
    <w:rsid w:val="002D0B06"/>
    <w:rsid w:val="002F06D6"/>
    <w:rsid w:val="002F4943"/>
    <w:rsid w:val="002F76CE"/>
    <w:rsid w:val="00307259"/>
    <w:rsid w:val="00335856"/>
    <w:rsid w:val="00340279"/>
    <w:rsid w:val="003436D3"/>
    <w:rsid w:val="00351217"/>
    <w:rsid w:val="00366F29"/>
    <w:rsid w:val="00377D5A"/>
    <w:rsid w:val="00380823"/>
    <w:rsid w:val="00380CC5"/>
    <w:rsid w:val="00380E30"/>
    <w:rsid w:val="00391522"/>
    <w:rsid w:val="00391EC2"/>
    <w:rsid w:val="003968D1"/>
    <w:rsid w:val="003A1357"/>
    <w:rsid w:val="003B7B15"/>
    <w:rsid w:val="003C1E73"/>
    <w:rsid w:val="003D1FB7"/>
    <w:rsid w:val="003D331A"/>
    <w:rsid w:val="003D640C"/>
    <w:rsid w:val="00403021"/>
    <w:rsid w:val="004036B7"/>
    <w:rsid w:val="00410B05"/>
    <w:rsid w:val="00425C67"/>
    <w:rsid w:val="004266FB"/>
    <w:rsid w:val="004316EE"/>
    <w:rsid w:val="00431B71"/>
    <w:rsid w:val="00433D63"/>
    <w:rsid w:val="00461847"/>
    <w:rsid w:val="0046713C"/>
    <w:rsid w:val="00477C73"/>
    <w:rsid w:val="00481117"/>
    <w:rsid w:val="00482590"/>
    <w:rsid w:val="004860CA"/>
    <w:rsid w:val="00487C4C"/>
    <w:rsid w:val="00493099"/>
    <w:rsid w:val="004948BB"/>
    <w:rsid w:val="00497698"/>
    <w:rsid w:val="004A219F"/>
    <w:rsid w:val="004A55A9"/>
    <w:rsid w:val="004A6CD5"/>
    <w:rsid w:val="004B3B29"/>
    <w:rsid w:val="004C2BF8"/>
    <w:rsid w:val="004C5C48"/>
    <w:rsid w:val="004C734A"/>
    <w:rsid w:val="004D05B7"/>
    <w:rsid w:val="004E4D76"/>
    <w:rsid w:val="004E78C1"/>
    <w:rsid w:val="004E7CD3"/>
    <w:rsid w:val="00503FCA"/>
    <w:rsid w:val="005057BE"/>
    <w:rsid w:val="00516C0F"/>
    <w:rsid w:val="005177A9"/>
    <w:rsid w:val="00530D2C"/>
    <w:rsid w:val="00537C9B"/>
    <w:rsid w:val="00544587"/>
    <w:rsid w:val="00546386"/>
    <w:rsid w:val="005566E1"/>
    <w:rsid w:val="00560216"/>
    <w:rsid w:val="00560B54"/>
    <w:rsid w:val="00561D34"/>
    <w:rsid w:val="00576AF1"/>
    <w:rsid w:val="005A2E45"/>
    <w:rsid w:val="005A6D68"/>
    <w:rsid w:val="005A7DA3"/>
    <w:rsid w:val="005C2EA5"/>
    <w:rsid w:val="005C3D97"/>
    <w:rsid w:val="005D024D"/>
    <w:rsid w:val="005D3D11"/>
    <w:rsid w:val="005E0344"/>
    <w:rsid w:val="00602DAA"/>
    <w:rsid w:val="00612F0E"/>
    <w:rsid w:val="00613362"/>
    <w:rsid w:val="0061453A"/>
    <w:rsid w:val="00614EE0"/>
    <w:rsid w:val="00620B90"/>
    <w:rsid w:val="00627422"/>
    <w:rsid w:val="00631FEF"/>
    <w:rsid w:val="0063361E"/>
    <w:rsid w:val="00633E17"/>
    <w:rsid w:val="006429DC"/>
    <w:rsid w:val="00644EA2"/>
    <w:rsid w:val="00646BAF"/>
    <w:rsid w:val="006542DF"/>
    <w:rsid w:val="00657AAF"/>
    <w:rsid w:val="00657B92"/>
    <w:rsid w:val="00661831"/>
    <w:rsid w:val="00661E52"/>
    <w:rsid w:val="00666538"/>
    <w:rsid w:val="006802D5"/>
    <w:rsid w:val="00684F10"/>
    <w:rsid w:val="0068626D"/>
    <w:rsid w:val="00694DDB"/>
    <w:rsid w:val="006A1A3E"/>
    <w:rsid w:val="006A479E"/>
    <w:rsid w:val="006A6EB5"/>
    <w:rsid w:val="006A7137"/>
    <w:rsid w:val="006B069F"/>
    <w:rsid w:val="006B0CD9"/>
    <w:rsid w:val="006B6C22"/>
    <w:rsid w:val="006C225A"/>
    <w:rsid w:val="006C331D"/>
    <w:rsid w:val="006C5336"/>
    <w:rsid w:val="006C658F"/>
    <w:rsid w:val="006D2820"/>
    <w:rsid w:val="006D43B5"/>
    <w:rsid w:val="006F5BD4"/>
    <w:rsid w:val="006F640B"/>
    <w:rsid w:val="007013C8"/>
    <w:rsid w:val="00702F83"/>
    <w:rsid w:val="007169A3"/>
    <w:rsid w:val="0074099C"/>
    <w:rsid w:val="007630B4"/>
    <w:rsid w:val="00764CF1"/>
    <w:rsid w:val="00770480"/>
    <w:rsid w:val="00772CB2"/>
    <w:rsid w:val="00775B21"/>
    <w:rsid w:val="00781994"/>
    <w:rsid w:val="00783127"/>
    <w:rsid w:val="007A193E"/>
    <w:rsid w:val="007A22F7"/>
    <w:rsid w:val="007A7F81"/>
    <w:rsid w:val="007B6786"/>
    <w:rsid w:val="007C4A16"/>
    <w:rsid w:val="007D0234"/>
    <w:rsid w:val="007E71A0"/>
    <w:rsid w:val="007E7DE1"/>
    <w:rsid w:val="007F1589"/>
    <w:rsid w:val="00805398"/>
    <w:rsid w:val="008177C9"/>
    <w:rsid w:val="008224C0"/>
    <w:rsid w:val="00830868"/>
    <w:rsid w:val="00830B51"/>
    <w:rsid w:val="00845ECC"/>
    <w:rsid w:val="00850AE1"/>
    <w:rsid w:val="00856B18"/>
    <w:rsid w:val="00857C91"/>
    <w:rsid w:val="008700A9"/>
    <w:rsid w:val="00882882"/>
    <w:rsid w:val="008948AE"/>
    <w:rsid w:val="008A2296"/>
    <w:rsid w:val="008A7CD4"/>
    <w:rsid w:val="008B231E"/>
    <w:rsid w:val="008B5D13"/>
    <w:rsid w:val="008B68AF"/>
    <w:rsid w:val="008B743E"/>
    <w:rsid w:val="008E1292"/>
    <w:rsid w:val="008E14EC"/>
    <w:rsid w:val="008E3732"/>
    <w:rsid w:val="008E3C90"/>
    <w:rsid w:val="008E4000"/>
    <w:rsid w:val="0090083E"/>
    <w:rsid w:val="00911BA0"/>
    <w:rsid w:val="00917515"/>
    <w:rsid w:val="009225DE"/>
    <w:rsid w:val="009229B6"/>
    <w:rsid w:val="00926FA6"/>
    <w:rsid w:val="00933D20"/>
    <w:rsid w:val="00937640"/>
    <w:rsid w:val="00947A3D"/>
    <w:rsid w:val="0095060C"/>
    <w:rsid w:val="00956310"/>
    <w:rsid w:val="00956501"/>
    <w:rsid w:val="00956992"/>
    <w:rsid w:val="00965D13"/>
    <w:rsid w:val="00967F5C"/>
    <w:rsid w:val="009757D0"/>
    <w:rsid w:val="009905AD"/>
    <w:rsid w:val="009A005D"/>
    <w:rsid w:val="009A1890"/>
    <w:rsid w:val="009A6D27"/>
    <w:rsid w:val="009B1FA5"/>
    <w:rsid w:val="009C0B6F"/>
    <w:rsid w:val="009C2A7F"/>
    <w:rsid w:val="009C3C53"/>
    <w:rsid w:val="009D561C"/>
    <w:rsid w:val="009E618F"/>
    <w:rsid w:val="00A02606"/>
    <w:rsid w:val="00A1302C"/>
    <w:rsid w:val="00A2118F"/>
    <w:rsid w:val="00A31692"/>
    <w:rsid w:val="00A378DD"/>
    <w:rsid w:val="00A4163E"/>
    <w:rsid w:val="00A5095B"/>
    <w:rsid w:val="00A54758"/>
    <w:rsid w:val="00A65310"/>
    <w:rsid w:val="00A67FF4"/>
    <w:rsid w:val="00A853FE"/>
    <w:rsid w:val="00A91AB7"/>
    <w:rsid w:val="00A972C6"/>
    <w:rsid w:val="00AB71D7"/>
    <w:rsid w:val="00AC3403"/>
    <w:rsid w:val="00AC6229"/>
    <w:rsid w:val="00AC763E"/>
    <w:rsid w:val="00AD79E8"/>
    <w:rsid w:val="00AE2D75"/>
    <w:rsid w:val="00AE45BF"/>
    <w:rsid w:val="00AF717C"/>
    <w:rsid w:val="00B02BD4"/>
    <w:rsid w:val="00B03613"/>
    <w:rsid w:val="00B05794"/>
    <w:rsid w:val="00B14C92"/>
    <w:rsid w:val="00B16E13"/>
    <w:rsid w:val="00B30634"/>
    <w:rsid w:val="00B411A3"/>
    <w:rsid w:val="00B517C0"/>
    <w:rsid w:val="00B51D58"/>
    <w:rsid w:val="00B52BB2"/>
    <w:rsid w:val="00B5700F"/>
    <w:rsid w:val="00B60C11"/>
    <w:rsid w:val="00B75347"/>
    <w:rsid w:val="00B76AAD"/>
    <w:rsid w:val="00B90A46"/>
    <w:rsid w:val="00B928C6"/>
    <w:rsid w:val="00B945CC"/>
    <w:rsid w:val="00BA139C"/>
    <w:rsid w:val="00BA56F8"/>
    <w:rsid w:val="00BA6721"/>
    <w:rsid w:val="00BA748A"/>
    <w:rsid w:val="00BC6A27"/>
    <w:rsid w:val="00BD0726"/>
    <w:rsid w:val="00BD5F05"/>
    <w:rsid w:val="00BF17A4"/>
    <w:rsid w:val="00BF3B7C"/>
    <w:rsid w:val="00BF53BE"/>
    <w:rsid w:val="00BF63A1"/>
    <w:rsid w:val="00C03D93"/>
    <w:rsid w:val="00C040CA"/>
    <w:rsid w:val="00C07AC1"/>
    <w:rsid w:val="00C15DF5"/>
    <w:rsid w:val="00C1783B"/>
    <w:rsid w:val="00C17C1F"/>
    <w:rsid w:val="00C207F6"/>
    <w:rsid w:val="00C8148C"/>
    <w:rsid w:val="00C90AE2"/>
    <w:rsid w:val="00C95C58"/>
    <w:rsid w:val="00CA4692"/>
    <w:rsid w:val="00CB1C4A"/>
    <w:rsid w:val="00CB332C"/>
    <w:rsid w:val="00CD364C"/>
    <w:rsid w:val="00CD4F8C"/>
    <w:rsid w:val="00CE3037"/>
    <w:rsid w:val="00CE539A"/>
    <w:rsid w:val="00D059BE"/>
    <w:rsid w:val="00D13B4F"/>
    <w:rsid w:val="00D1481E"/>
    <w:rsid w:val="00D216B0"/>
    <w:rsid w:val="00D32D70"/>
    <w:rsid w:val="00D37F55"/>
    <w:rsid w:val="00D41A34"/>
    <w:rsid w:val="00D41D76"/>
    <w:rsid w:val="00D604A8"/>
    <w:rsid w:val="00D62C31"/>
    <w:rsid w:val="00D70BC8"/>
    <w:rsid w:val="00D73D1A"/>
    <w:rsid w:val="00D76D78"/>
    <w:rsid w:val="00D77CEC"/>
    <w:rsid w:val="00D81434"/>
    <w:rsid w:val="00D86AF1"/>
    <w:rsid w:val="00DA4A41"/>
    <w:rsid w:val="00DA4B38"/>
    <w:rsid w:val="00DA7944"/>
    <w:rsid w:val="00DB34DF"/>
    <w:rsid w:val="00DB3C0B"/>
    <w:rsid w:val="00DC2A8D"/>
    <w:rsid w:val="00DD1E2B"/>
    <w:rsid w:val="00DD271F"/>
    <w:rsid w:val="00DD7DF2"/>
    <w:rsid w:val="00DE1510"/>
    <w:rsid w:val="00DE1CFA"/>
    <w:rsid w:val="00DE3015"/>
    <w:rsid w:val="00DF67A7"/>
    <w:rsid w:val="00E0511A"/>
    <w:rsid w:val="00E1743B"/>
    <w:rsid w:val="00E2113C"/>
    <w:rsid w:val="00E3056A"/>
    <w:rsid w:val="00E40A03"/>
    <w:rsid w:val="00E41A6E"/>
    <w:rsid w:val="00E4792F"/>
    <w:rsid w:val="00E51ECF"/>
    <w:rsid w:val="00E53A78"/>
    <w:rsid w:val="00E60F9C"/>
    <w:rsid w:val="00E81566"/>
    <w:rsid w:val="00E84C3B"/>
    <w:rsid w:val="00E854E4"/>
    <w:rsid w:val="00E92763"/>
    <w:rsid w:val="00EA5A04"/>
    <w:rsid w:val="00EB033A"/>
    <w:rsid w:val="00EC2326"/>
    <w:rsid w:val="00EC44B8"/>
    <w:rsid w:val="00EE38F3"/>
    <w:rsid w:val="00EE421B"/>
    <w:rsid w:val="00EE7BA1"/>
    <w:rsid w:val="00EF06D7"/>
    <w:rsid w:val="00EF446B"/>
    <w:rsid w:val="00EF54FA"/>
    <w:rsid w:val="00EF662B"/>
    <w:rsid w:val="00F01E23"/>
    <w:rsid w:val="00F13B71"/>
    <w:rsid w:val="00F155B6"/>
    <w:rsid w:val="00F1585C"/>
    <w:rsid w:val="00F215E0"/>
    <w:rsid w:val="00F256AD"/>
    <w:rsid w:val="00F25B9B"/>
    <w:rsid w:val="00F261F0"/>
    <w:rsid w:val="00F35BBD"/>
    <w:rsid w:val="00F3756B"/>
    <w:rsid w:val="00F459D4"/>
    <w:rsid w:val="00F54395"/>
    <w:rsid w:val="00F54F57"/>
    <w:rsid w:val="00F56683"/>
    <w:rsid w:val="00F579EB"/>
    <w:rsid w:val="00F61E4D"/>
    <w:rsid w:val="00F61FFB"/>
    <w:rsid w:val="00F91BD9"/>
    <w:rsid w:val="00F937A6"/>
    <w:rsid w:val="00FA3B94"/>
    <w:rsid w:val="00FB2F6B"/>
    <w:rsid w:val="00FB6173"/>
    <w:rsid w:val="00FC64E4"/>
    <w:rsid w:val="00FD1F13"/>
    <w:rsid w:val="00FD307C"/>
    <w:rsid w:val="00FD435C"/>
    <w:rsid w:val="00FE7B1F"/>
    <w:rsid w:val="00FF3B11"/>
    <w:rsid w:val="01277DDE"/>
    <w:rsid w:val="013FED0B"/>
    <w:rsid w:val="016A1895"/>
    <w:rsid w:val="01AFF6CA"/>
    <w:rsid w:val="01CA3C4D"/>
    <w:rsid w:val="01E47AB9"/>
    <w:rsid w:val="01E98F8C"/>
    <w:rsid w:val="01E9F95F"/>
    <w:rsid w:val="01EA966F"/>
    <w:rsid w:val="0202567F"/>
    <w:rsid w:val="0221A0ED"/>
    <w:rsid w:val="022717C1"/>
    <w:rsid w:val="0252FCC7"/>
    <w:rsid w:val="02723FBB"/>
    <w:rsid w:val="0275463D"/>
    <w:rsid w:val="0281B5BC"/>
    <w:rsid w:val="036AEC59"/>
    <w:rsid w:val="03792349"/>
    <w:rsid w:val="03B2A8CA"/>
    <w:rsid w:val="03C3FA21"/>
    <w:rsid w:val="03DADEF2"/>
    <w:rsid w:val="03DB08FE"/>
    <w:rsid w:val="03E638B3"/>
    <w:rsid w:val="04392416"/>
    <w:rsid w:val="043CC127"/>
    <w:rsid w:val="0482AC29"/>
    <w:rsid w:val="0494F5B7"/>
    <w:rsid w:val="04C50646"/>
    <w:rsid w:val="04D9AB81"/>
    <w:rsid w:val="050B485C"/>
    <w:rsid w:val="051D3313"/>
    <w:rsid w:val="05315452"/>
    <w:rsid w:val="05A29F27"/>
    <w:rsid w:val="05DF9FA3"/>
    <w:rsid w:val="05E409B2"/>
    <w:rsid w:val="06493B7B"/>
    <w:rsid w:val="064E5F37"/>
    <w:rsid w:val="0666D689"/>
    <w:rsid w:val="06678397"/>
    <w:rsid w:val="067A706C"/>
    <w:rsid w:val="067C8349"/>
    <w:rsid w:val="06CB6961"/>
    <w:rsid w:val="07163BD0"/>
    <w:rsid w:val="0795840D"/>
    <w:rsid w:val="080D927C"/>
    <w:rsid w:val="08D7F4A4"/>
    <w:rsid w:val="090A069F"/>
    <w:rsid w:val="09415D89"/>
    <w:rsid w:val="095A6FE7"/>
    <w:rsid w:val="098332D5"/>
    <w:rsid w:val="09B6A75B"/>
    <w:rsid w:val="09B768E0"/>
    <w:rsid w:val="09DCCC7F"/>
    <w:rsid w:val="09EA30AA"/>
    <w:rsid w:val="09EEC0FD"/>
    <w:rsid w:val="09F18120"/>
    <w:rsid w:val="0A00799E"/>
    <w:rsid w:val="0A0779F2"/>
    <w:rsid w:val="0A2FCF30"/>
    <w:rsid w:val="0A373F6E"/>
    <w:rsid w:val="0A7007A4"/>
    <w:rsid w:val="0A77FDB2"/>
    <w:rsid w:val="0A839F63"/>
    <w:rsid w:val="0A860A55"/>
    <w:rsid w:val="0A9A4EDC"/>
    <w:rsid w:val="0ADB732C"/>
    <w:rsid w:val="0AEB1426"/>
    <w:rsid w:val="0B043078"/>
    <w:rsid w:val="0B5A3E82"/>
    <w:rsid w:val="0B5F7D05"/>
    <w:rsid w:val="0B7EF795"/>
    <w:rsid w:val="0BC069BF"/>
    <w:rsid w:val="0BD856DB"/>
    <w:rsid w:val="0C31FC07"/>
    <w:rsid w:val="0C3CABB1"/>
    <w:rsid w:val="0C46EBBF"/>
    <w:rsid w:val="0C57C405"/>
    <w:rsid w:val="0C68DB74"/>
    <w:rsid w:val="0C697AC3"/>
    <w:rsid w:val="0C93E8DA"/>
    <w:rsid w:val="0C959064"/>
    <w:rsid w:val="0C998482"/>
    <w:rsid w:val="0CD88B09"/>
    <w:rsid w:val="0CD9FC75"/>
    <w:rsid w:val="0D27E07B"/>
    <w:rsid w:val="0D46FFAD"/>
    <w:rsid w:val="0D4C0C3B"/>
    <w:rsid w:val="0D510DB1"/>
    <w:rsid w:val="0D5587FB"/>
    <w:rsid w:val="0D58AC54"/>
    <w:rsid w:val="0D5D7E0A"/>
    <w:rsid w:val="0D60E795"/>
    <w:rsid w:val="0D6A6528"/>
    <w:rsid w:val="0D6CF0AC"/>
    <w:rsid w:val="0D6D3A83"/>
    <w:rsid w:val="0D9A37E5"/>
    <w:rsid w:val="0DB689F3"/>
    <w:rsid w:val="0DC44D4F"/>
    <w:rsid w:val="0DDBA72B"/>
    <w:rsid w:val="0E25826B"/>
    <w:rsid w:val="0E7CB345"/>
    <w:rsid w:val="0E9A715E"/>
    <w:rsid w:val="0EE22C8D"/>
    <w:rsid w:val="0F6D4B42"/>
    <w:rsid w:val="1014ECE7"/>
    <w:rsid w:val="10832CD3"/>
    <w:rsid w:val="10AB1E94"/>
    <w:rsid w:val="10CE5B01"/>
    <w:rsid w:val="10F5AB08"/>
    <w:rsid w:val="11246FB7"/>
    <w:rsid w:val="1128CC47"/>
    <w:rsid w:val="11573369"/>
    <w:rsid w:val="117627D2"/>
    <w:rsid w:val="11996467"/>
    <w:rsid w:val="11A1B359"/>
    <w:rsid w:val="11ABB8BD"/>
    <w:rsid w:val="11F19B55"/>
    <w:rsid w:val="12102BA6"/>
    <w:rsid w:val="123D1179"/>
    <w:rsid w:val="1245F480"/>
    <w:rsid w:val="12695579"/>
    <w:rsid w:val="1274F259"/>
    <w:rsid w:val="1280BC8D"/>
    <w:rsid w:val="12C65576"/>
    <w:rsid w:val="12DF09A9"/>
    <w:rsid w:val="12EC874D"/>
    <w:rsid w:val="1344E269"/>
    <w:rsid w:val="134A1B43"/>
    <w:rsid w:val="135D4C76"/>
    <w:rsid w:val="138984DB"/>
    <w:rsid w:val="13F4B868"/>
    <w:rsid w:val="14001C5F"/>
    <w:rsid w:val="1451E285"/>
    <w:rsid w:val="145C7CAA"/>
    <w:rsid w:val="14843001"/>
    <w:rsid w:val="14A334E8"/>
    <w:rsid w:val="1528B69B"/>
    <w:rsid w:val="153588BE"/>
    <w:rsid w:val="1549220C"/>
    <w:rsid w:val="156E71E2"/>
    <w:rsid w:val="158FB3EE"/>
    <w:rsid w:val="15A402BB"/>
    <w:rsid w:val="15E0AB47"/>
    <w:rsid w:val="1647FDE7"/>
    <w:rsid w:val="166B4F31"/>
    <w:rsid w:val="167382E5"/>
    <w:rsid w:val="168460DA"/>
    <w:rsid w:val="16A34471"/>
    <w:rsid w:val="16ACB8F7"/>
    <w:rsid w:val="16CEEA9E"/>
    <w:rsid w:val="17013E6C"/>
    <w:rsid w:val="1701777C"/>
    <w:rsid w:val="1724A6FC"/>
    <w:rsid w:val="1738F3EB"/>
    <w:rsid w:val="17E2D9D3"/>
    <w:rsid w:val="17EE7D99"/>
    <w:rsid w:val="183E2169"/>
    <w:rsid w:val="184C29A7"/>
    <w:rsid w:val="18746F9D"/>
    <w:rsid w:val="187D486F"/>
    <w:rsid w:val="188AF688"/>
    <w:rsid w:val="18D63C6D"/>
    <w:rsid w:val="193BC9EC"/>
    <w:rsid w:val="19A04C1C"/>
    <w:rsid w:val="19B9F126"/>
    <w:rsid w:val="19CBF9E7"/>
    <w:rsid w:val="1A06DB9C"/>
    <w:rsid w:val="1A1CA8F8"/>
    <w:rsid w:val="1A43B635"/>
    <w:rsid w:val="1A580AC8"/>
    <w:rsid w:val="1A694534"/>
    <w:rsid w:val="1A750E4F"/>
    <w:rsid w:val="1A949AEC"/>
    <w:rsid w:val="1B1C3760"/>
    <w:rsid w:val="1B295BC9"/>
    <w:rsid w:val="1B4A6FA8"/>
    <w:rsid w:val="1B6EB994"/>
    <w:rsid w:val="1B79BEDC"/>
    <w:rsid w:val="1BD89A7A"/>
    <w:rsid w:val="1C00DA14"/>
    <w:rsid w:val="1C3FAAE1"/>
    <w:rsid w:val="1C494F2A"/>
    <w:rsid w:val="1C5FD431"/>
    <w:rsid w:val="1C70C98F"/>
    <w:rsid w:val="1C71F3A8"/>
    <w:rsid w:val="1CDF4B55"/>
    <w:rsid w:val="1D12D2C9"/>
    <w:rsid w:val="1D3083E4"/>
    <w:rsid w:val="1D72F469"/>
    <w:rsid w:val="1D7BD1D1"/>
    <w:rsid w:val="1DCA0160"/>
    <w:rsid w:val="1E076535"/>
    <w:rsid w:val="1E361B11"/>
    <w:rsid w:val="1E5849BE"/>
    <w:rsid w:val="1E58B4BD"/>
    <w:rsid w:val="1E8163BE"/>
    <w:rsid w:val="1E8E169D"/>
    <w:rsid w:val="1EFD560D"/>
    <w:rsid w:val="1F368FEB"/>
    <w:rsid w:val="1F56DB49"/>
    <w:rsid w:val="1F5DFBFB"/>
    <w:rsid w:val="1F6A7C88"/>
    <w:rsid w:val="1F6CF3DA"/>
    <w:rsid w:val="1F73625D"/>
    <w:rsid w:val="1F739CB7"/>
    <w:rsid w:val="1F7ED1E2"/>
    <w:rsid w:val="1F830FEC"/>
    <w:rsid w:val="1F97F8D1"/>
    <w:rsid w:val="1FE0D747"/>
    <w:rsid w:val="1FEBD3DF"/>
    <w:rsid w:val="20118E74"/>
    <w:rsid w:val="20894B09"/>
    <w:rsid w:val="20C41798"/>
    <w:rsid w:val="20CD65AB"/>
    <w:rsid w:val="20D8FAC7"/>
    <w:rsid w:val="20DF3F56"/>
    <w:rsid w:val="212D2CE6"/>
    <w:rsid w:val="2143830D"/>
    <w:rsid w:val="21596DE7"/>
    <w:rsid w:val="219679C9"/>
    <w:rsid w:val="21A01774"/>
    <w:rsid w:val="21DBA74E"/>
    <w:rsid w:val="21E29BB6"/>
    <w:rsid w:val="21F30A7C"/>
    <w:rsid w:val="223E4A5B"/>
    <w:rsid w:val="224618CB"/>
    <w:rsid w:val="225304BC"/>
    <w:rsid w:val="227F3402"/>
    <w:rsid w:val="2297D801"/>
    <w:rsid w:val="22EAE262"/>
    <w:rsid w:val="2303D019"/>
    <w:rsid w:val="232762B8"/>
    <w:rsid w:val="23314112"/>
    <w:rsid w:val="23954FC5"/>
    <w:rsid w:val="240BC495"/>
    <w:rsid w:val="245D1808"/>
    <w:rsid w:val="24BA10F6"/>
    <w:rsid w:val="24F194B3"/>
    <w:rsid w:val="24F4B4F9"/>
    <w:rsid w:val="24FE302D"/>
    <w:rsid w:val="254B4808"/>
    <w:rsid w:val="254DB11E"/>
    <w:rsid w:val="25578E11"/>
    <w:rsid w:val="258A7F73"/>
    <w:rsid w:val="25A4CB03"/>
    <w:rsid w:val="25BC3755"/>
    <w:rsid w:val="263D45ED"/>
    <w:rsid w:val="26A09682"/>
    <w:rsid w:val="26A5A5B2"/>
    <w:rsid w:val="26AE8F4D"/>
    <w:rsid w:val="270E51B6"/>
    <w:rsid w:val="27509054"/>
    <w:rsid w:val="27547721"/>
    <w:rsid w:val="27E6996D"/>
    <w:rsid w:val="27F62A88"/>
    <w:rsid w:val="27F85BB8"/>
    <w:rsid w:val="280C4BD3"/>
    <w:rsid w:val="28587313"/>
    <w:rsid w:val="28672AF4"/>
    <w:rsid w:val="286DD1DF"/>
    <w:rsid w:val="2873D1AF"/>
    <w:rsid w:val="287DECDE"/>
    <w:rsid w:val="288B2A08"/>
    <w:rsid w:val="2894D412"/>
    <w:rsid w:val="28A00138"/>
    <w:rsid w:val="28BBD928"/>
    <w:rsid w:val="28D2B52C"/>
    <w:rsid w:val="28D2BBAE"/>
    <w:rsid w:val="28D7800E"/>
    <w:rsid w:val="29807993"/>
    <w:rsid w:val="29932150"/>
    <w:rsid w:val="29D784E3"/>
    <w:rsid w:val="2A170C34"/>
    <w:rsid w:val="2A1D9BBB"/>
    <w:rsid w:val="2A2B0C0B"/>
    <w:rsid w:val="2A42F727"/>
    <w:rsid w:val="2A5F8AB7"/>
    <w:rsid w:val="2A6991DC"/>
    <w:rsid w:val="2A95B13E"/>
    <w:rsid w:val="2A9709F6"/>
    <w:rsid w:val="2A9F0362"/>
    <w:rsid w:val="2AE11EF8"/>
    <w:rsid w:val="2B014A19"/>
    <w:rsid w:val="2B5EF369"/>
    <w:rsid w:val="2B6A7574"/>
    <w:rsid w:val="2B6B4C7B"/>
    <w:rsid w:val="2B80DD7E"/>
    <w:rsid w:val="2B8F75DA"/>
    <w:rsid w:val="2BB9D4FE"/>
    <w:rsid w:val="2BD23718"/>
    <w:rsid w:val="2BDF3898"/>
    <w:rsid w:val="2C478CC9"/>
    <w:rsid w:val="2C4E8C3C"/>
    <w:rsid w:val="2C78A2D0"/>
    <w:rsid w:val="2CA101D1"/>
    <w:rsid w:val="2CA80485"/>
    <w:rsid w:val="2CC0DFB6"/>
    <w:rsid w:val="2CDC3121"/>
    <w:rsid w:val="2D2842EB"/>
    <w:rsid w:val="2D4FE060"/>
    <w:rsid w:val="2D5E919B"/>
    <w:rsid w:val="2DB30D7F"/>
    <w:rsid w:val="2E2F13BC"/>
    <w:rsid w:val="2E8E0B55"/>
    <w:rsid w:val="2E993782"/>
    <w:rsid w:val="2E9C3698"/>
    <w:rsid w:val="2ED286C9"/>
    <w:rsid w:val="2EDE6C71"/>
    <w:rsid w:val="2EDE95FC"/>
    <w:rsid w:val="2EF26973"/>
    <w:rsid w:val="2F003138"/>
    <w:rsid w:val="2F048810"/>
    <w:rsid w:val="2F35D2E7"/>
    <w:rsid w:val="2F43B36C"/>
    <w:rsid w:val="2F7933B8"/>
    <w:rsid w:val="2F972941"/>
    <w:rsid w:val="2FE14A30"/>
    <w:rsid w:val="2FFDB6EE"/>
    <w:rsid w:val="3007845C"/>
    <w:rsid w:val="302C9D81"/>
    <w:rsid w:val="303CCB91"/>
    <w:rsid w:val="30A98141"/>
    <w:rsid w:val="30C2316F"/>
    <w:rsid w:val="31154274"/>
    <w:rsid w:val="3146B0AD"/>
    <w:rsid w:val="317E9AA5"/>
    <w:rsid w:val="31C23690"/>
    <w:rsid w:val="31E40DA9"/>
    <w:rsid w:val="322A1ABC"/>
    <w:rsid w:val="324F6AB2"/>
    <w:rsid w:val="32744A18"/>
    <w:rsid w:val="32970122"/>
    <w:rsid w:val="32975C82"/>
    <w:rsid w:val="32CA0644"/>
    <w:rsid w:val="32F15F54"/>
    <w:rsid w:val="32F65FA8"/>
    <w:rsid w:val="33097C45"/>
    <w:rsid w:val="33294D26"/>
    <w:rsid w:val="333A7BAC"/>
    <w:rsid w:val="334D5540"/>
    <w:rsid w:val="33587A0D"/>
    <w:rsid w:val="338A6CE7"/>
    <w:rsid w:val="33B74C19"/>
    <w:rsid w:val="33C55325"/>
    <w:rsid w:val="343B49DD"/>
    <w:rsid w:val="346F35C1"/>
    <w:rsid w:val="349972C6"/>
    <w:rsid w:val="34BB7A2C"/>
    <w:rsid w:val="35182CC6"/>
    <w:rsid w:val="35333750"/>
    <w:rsid w:val="3554F415"/>
    <w:rsid w:val="3565A6EA"/>
    <w:rsid w:val="356738E6"/>
    <w:rsid w:val="357DBFF1"/>
    <w:rsid w:val="358D46F0"/>
    <w:rsid w:val="359B1F4D"/>
    <w:rsid w:val="35CDCF48"/>
    <w:rsid w:val="35D7D332"/>
    <w:rsid w:val="362CFE29"/>
    <w:rsid w:val="3631D072"/>
    <w:rsid w:val="36397BCD"/>
    <w:rsid w:val="363E7CDC"/>
    <w:rsid w:val="3669C265"/>
    <w:rsid w:val="36A0D084"/>
    <w:rsid w:val="36AE3844"/>
    <w:rsid w:val="36E550E9"/>
    <w:rsid w:val="3706D07C"/>
    <w:rsid w:val="3733C373"/>
    <w:rsid w:val="3741035F"/>
    <w:rsid w:val="3754F2AB"/>
    <w:rsid w:val="3772E945"/>
    <w:rsid w:val="37ADBDC4"/>
    <w:rsid w:val="37D5A49B"/>
    <w:rsid w:val="3893FE78"/>
    <w:rsid w:val="38AFB226"/>
    <w:rsid w:val="38F51B3A"/>
    <w:rsid w:val="3944C27B"/>
    <w:rsid w:val="396EBAE3"/>
    <w:rsid w:val="3973A35A"/>
    <w:rsid w:val="3989AE8F"/>
    <w:rsid w:val="3990F71C"/>
    <w:rsid w:val="3998B1AC"/>
    <w:rsid w:val="39CA18C3"/>
    <w:rsid w:val="39D3B1AF"/>
    <w:rsid w:val="39E5CF83"/>
    <w:rsid w:val="39FF4D53"/>
    <w:rsid w:val="3A8AD171"/>
    <w:rsid w:val="3B01DC7F"/>
    <w:rsid w:val="3B0AD835"/>
    <w:rsid w:val="3B1FC821"/>
    <w:rsid w:val="3B664A60"/>
    <w:rsid w:val="3B748D5F"/>
    <w:rsid w:val="3B7E043A"/>
    <w:rsid w:val="3B7EAC54"/>
    <w:rsid w:val="3B811F7B"/>
    <w:rsid w:val="3B87F57E"/>
    <w:rsid w:val="3B9A9D6C"/>
    <w:rsid w:val="3BAE0DBA"/>
    <w:rsid w:val="3BC093E4"/>
    <w:rsid w:val="3BDAA3F0"/>
    <w:rsid w:val="3BDCDF23"/>
    <w:rsid w:val="3BEA825B"/>
    <w:rsid w:val="3C0E4D19"/>
    <w:rsid w:val="3C24CA2F"/>
    <w:rsid w:val="3C2AFF20"/>
    <w:rsid w:val="3C59BEF4"/>
    <w:rsid w:val="3C5FEA83"/>
    <w:rsid w:val="3C656E92"/>
    <w:rsid w:val="3C955C80"/>
    <w:rsid w:val="3CB91012"/>
    <w:rsid w:val="3CC6B24B"/>
    <w:rsid w:val="3CE17BDB"/>
    <w:rsid w:val="3D07CBD0"/>
    <w:rsid w:val="3D0BA367"/>
    <w:rsid w:val="3D210438"/>
    <w:rsid w:val="3D34DCCB"/>
    <w:rsid w:val="3D71791F"/>
    <w:rsid w:val="3D7A4EC1"/>
    <w:rsid w:val="3D89BD89"/>
    <w:rsid w:val="3D8C28A2"/>
    <w:rsid w:val="3D92EF3A"/>
    <w:rsid w:val="3E210CBE"/>
    <w:rsid w:val="3E2A102E"/>
    <w:rsid w:val="3E30DF1C"/>
    <w:rsid w:val="3E3C27A7"/>
    <w:rsid w:val="3E6C0C3C"/>
    <w:rsid w:val="3E88F8DA"/>
    <w:rsid w:val="3E908779"/>
    <w:rsid w:val="3EC6F384"/>
    <w:rsid w:val="3ECFD549"/>
    <w:rsid w:val="3EDC2AFE"/>
    <w:rsid w:val="3EE05E22"/>
    <w:rsid w:val="3EEF2338"/>
    <w:rsid w:val="3F0D957E"/>
    <w:rsid w:val="3F11114B"/>
    <w:rsid w:val="3F12BC2B"/>
    <w:rsid w:val="3F511333"/>
    <w:rsid w:val="3F609CA0"/>
    <w:rsid w:val="3F622CF3"/>
    <w:rsid w:val="3F74AD47"/>
    <w:rsid w:val="3FADF152"/>
    <w:rsid w:val="403E66CA"/>
    <w:rsid w:val="404846DF"/>
    <w:rsid w:val="4049BAAC"/>
    <w:rsid w:val="407FAC9A"/>
    <w:rsid w:val="4081800B"/>
    <w:rsid w:val="408BCB4F"/>
    <w:rsid w:val="40AAAC6C"/>
    <w:rsid w:val="40BC40B0"/>
    <w:rsid w:val="40C11471"/>
    <w:rsid w:val="40C35E31"/>
    <w:rsid w:val="40F49D55"/>
    <w:rsid w:val="41106724"/>
    <w:rsid w:val="41387399"/>
    <w:rsid w:val="415E45E0"/>
    <w:rsid w:val="4162E4AD"/>
    <w:rsid w:val="4167A238"/>
    <w:rsid w:val="4178F9F3"/>
    <w:rsid w:val="417B0AB9"/>
    <w:rsid w:val="4197938F"/>
    <w:rsid w:val="41A72E23"/>
    <w:rsid w:val="41D8CA93"/>
    <w:rsid w:val="420B48A9"/>
    <w:rsid w:val="4220A1EE"/>
    <w:rsid w:val="423A9B43"/>
    <w:rsid w:val="425C4696"/>
    <w:rsid w:val="428B26F1"/>
    <w:rsid w:val="42AC0372"/>
    <w:rsid w:val="42B8A0AC"/>
    <w:rsid w:val="42C5CC1F"/>
    <w:rsid w:val="4303C846"/>
    <w:rsid w:val="430EADAF"/>
    <w:rsid w:val="432E4B93"/>
    <w:rsid w:val="437D2492"/>
    <w:rsid w:val="439686DA"/>
    <w:rsid w:val="43CAECC1"/>
    <w:rsid w:val="43D40880"/>
    <w:rsid w:val="43DC8656"/>
    <w:rsid w:val="43FEF079"/>
    <w:rsid w:val="44320475"/>
    <w:rsid w:val="44598EE1"/>
    <w:rsid w:val="44671A44"/>
    <w:rsid w:val="44703DB9"/>
    <w:rsid w:val="44841256"/>
    <w:rsid w:val="44AE286B"/>
    <w:rsid w:val="44BB0654"/>
    <w:rsid w:val="44C0BEA8"/>
    <w:rsid w:val="44D4F6D7"/>
    <w:rsid w:val="44EFC5B4"/>
    <w:rsid w:val="45629E79"/>
    <w:rsid w:val="4564CF5E"/>
    <w:rsid w:val="457866E9"/>
    <w:rsid w:val="4586852D"/>
    <w:rsid w:val="45ACC5BF"/>
    <w:rsid w:val="45BD942B"/>
    <w:rsid w:val="45EDFCDC"/>
    <w:rsid w:val="4630209A"/>
    <w:rsid w:val="463D26D6"/>
    <w:rsid w:val="4648000C"/>
    <w:rsid w:val="46508E07"/>
    <w:rsid w:val="468E418C"/>
    <w:rsid w:val="46A7D4AD"/>
    <w:rsid w:val="46BB7ED8"/>
    <w:rsid w:val="46F76D87"/>
    <w:rsid w:val="46FA8E81"/>
    <w:rsid w:val="4713E2CB"/>
    <w:rsid w:val="47299644"/>
    <w:rsid w:val="474B026D"/>
    <w:rsid w:val="476BC28C"/>
    <w:rsid w:val="4792C289"/>
    <w:rsid w:val="47D376BA"/>
    <w:rsid w:val="47DF6CE7"/>
    <w:rsid w:val="48284359"/>
    <w:rsid w:val="484ADDE4"/>
    <w:rsid w:val="484D2A45"/>
    <w:rsid w:val="485BAD67"/>
    <w:rsid w:val="48F4CEB7"/>
    <w:rsid w:val="49867549"/>
    <w:rsid w:val="4A0429EC"/>
    <w:rsid w:val="4A26D733"/>
    <w:rsid w:val="4A5B4685"/>
    <w:rsid w:val="4A685808"/>
    <w:rsid w:val="4AA3D61A"/>
    <w:rsid w:val="4AAFEFEB"/>
    <w:rsid w:val="4B08E1D6"/>
    <w:rsid w:val="4B12DCD1"/>
    <w:rsid w:val="4B177F08"/>
    <w:rsid w:val="4B5C3820"/>
    <w:rsid w:val="4B5D4B78"/>
    <w:rsid w:val="4B6D15A0"/>
    <w:rsid w:val="4B6FA826"/>
    <w:rsid w:val="4BD1E730"/>
    <w:rsid w:val="4BD572C9"/>
    <w:rsid w:val="4C0217BE"/>
    <w:rsid w:val="4C13CF71"/>
    <w:rsid w:val="4C23A002"/>
    <w:rsid w:val="4C29349B"/>
    <w:rsid w:val="4C29C9AB"/>
    <w:rsid w:val="4C3895D2"/>
    <w:rsid w:val="4C5388F1"/>
    <w:rsid w:val="4C5D5B07"/>
    <w:rsid w:val="4C71FAE8"/>
    <w:rsid w:val="4C7965FA"/>
    <w:rsid w:val="4CBFD8A2"/>
    <w:rsid w:val="4D7B454F"/>
    <w:rsid w:val="4D7D3466"/>
    <w:rsid w:val="4D7E1A94"/>
    <w:rsid w:val="4D884759"/>
    <w:rsid w:val="4E1FD10B"/>
    <w:rsid w:val="4E2D5200"/>
    <w:rsid w:val="4E300CC2"/>
    <w:rsid w:val="4E41E932"/>
    <w:rsid w:val="4E6106F1"/>
    <w:rsid w:val="4E6A8D97"/>
    <w:rsid w:val="4E6D3EDA"/>
    <w:rsid w:val="4E91F475"/>
    <w:rsid w:val="4ECFE928"/>
    <w:rsid w:val="4ED13139"/>
    <w:rsid w:val="4EE65815"/>
    <w:rsid w:val="4F01CB85"/>
    <w:rsid w:val="4F309C89"/>
    <w:rsid w:val="4F6592E5"/>
    <w:rsid w:val="4F6FF75C"/>
    <w:rsid w:val="4F7C433D"/>
    <w:rsid w:val="4F9D5340"/>
    <w:rsid w:val="4FB0C9EE"/>
    <w:rsid w:val="4FED9603"/>
    <w:rsid w:val="50022823"/>
    <w:rsid w:val="50288290"/>
    <w:rsid w:val="504F5DCD"/>
    <w:rsid w:val="506858AE"/>
    <w:rsid w:val="50C89747"/>
    <w:rsid w:val="510AF93D"/>
    <w:rsid w:val="51275318"/>
    <w:rsid w:val="5140BEF2"/>
    <w:rsid w:val="5172EC7C"/>
    <w:rsid w:val="518FC4E0"/>
    <w:rsid w:val="519AF1A6"/>
    <w:rsid w:val="51B4FB96"/>
    <w:rsid w:val="51CC08B6"/>
    <w:rsid w:val="51E18B1B"/>
    <w:rsid w:val="51E5299B"/>
    <w:rsid w:val="51F19E29"/>
    <w:rsid w:val="51FB0F66"/>
    <w:rsid w:val="52034DF5"/>
    <w:rsid w:val="520650A3"/>
    <w:rsid w:val="523F0057"/>
    <w:rsid w:val="529E3E3D"/>
    <w:rsid w:val="530A3A0C"/>
    <w:rsid w:val="5313EA80"/>
    <w:rsid w:val="5334AED8"/>
    <w:rsid w:val="5355248D"/>
    <w:rsid w:val="535B1111"/>
    <w:rsid w:val="53742FFE"/>
    <w:rsid w:val="53AB1CCA"/>
    <w:rsid w:val="540DD694"/>
    <w:rsid w:val="541A1AF9"/>
    <w:rsid w:val="54205BFC"/>
    <w:rsid w:val="543FF89F"/>
    <w:rsid w:val="54412A54"/>
    <w:rsid w:val="546DF231"/>
    <w:rsid w:val="54908A4A"/>
    <w:rsid w:val="54BD5F28"/>
    <w:rsid w:val="54D11F54"/>
    <w:rsid w:val="55607EB1"/>
    <w:rsid w:val="55BA94A7"/>
    <w:rsid w:val="55C23633"/>
    <w:rsid w:val="55CBEA5A"/>
    <w:rsid w:val="55E9696C"/>
    <w:rsid w:val="55F521D5"/>
    <w:rsid w:val="56021876"/>
    <w:rsid w:val="56493344"/>
    <w:rsid w:val="565243D6"/>
    <w:rsid w:val="5660B9A3"/>
    <w:rsid w:val="567AA3F6"/>
    <w:rsid w:val="568D40D7"/>
    <w:rsid w:val="56B4CB75"/>
    <w:rsid w:val="572E7B76"/>
    <w:rsid w:val="572FA00E"/>
    <w:rsid w:val="5761CF34"/>
    <w:rsid w:val="57692095"/>
    <w:rsid w:val="578F9EF2"/>
    <w:rsid w:val="57C7CF56"/>
    <w:rsid w:val="57D2BDEE"/>
    <w:rsid w:val="57FE6C54"/>
    <w:rsid w:val="580BD491"/>
    <w:rsid w:val="58628E3B"/>
    <w:rsid w:val="586FE060"/>
    <w:rsid w:val="58A6AC5A"/>
    <w:rsid w:val="592C8447"/>
    <w:rsid w:val="5994416E"/>
    <w:rsid w:val="59989AD0"/>
    <w:rsid w:val="59B728FB"/>
    <w:rsid w:val="59BDED3F"/>
    <w:rsid w:val="59C44B15"/>
    <w:rsid w:val="5A20EC0D"/>
    <w:rsid w:val="5AB9A27C"/>
    <w:rsid w:val="5ACC5087"/>
    <w:rsid w:val="5B07AD1A"/>
    <w:rsid w:val="5B095DA1"/>
    <w:rsid w:val="5B147045"/>
    <w:rsid w:val="5B39FB6F"/>
    <w:rsid w:val="5B8249F5"/>
    <w:rsid w:val="5BAF7B95"/>
    <w:rsid w:val="5BCA637C"/>
    <w:rsid w:val="5C182158"/>
    <w:rsid w:val="5C4A3E33"/>
    <w:rsid w:val="5C7D430A"/>
    <w:rsid w:val="5CB3822F"/>
    <w:rsid w:val="5CB47859"/>
    <w:rsid w:val="5CC99654"/>
    <w:rsid w:val="5CD1E439"/>
    <w:rsid w:val="5CD3B6E5"/>
    <w:rsid w:val="5CE2E827"/>
    <w:rsid w:val="5CF7AC2A"/>
    <w:rsid w:val="5CF8139E"/>
    <w:rsid w:val="5D279948"/>
    <w:rsid w:val="5D45CA32"/>
    <w:rsid w:val="5D4E5CF2"/>
    <w:rsid w:val="5DABD58C"/>
    <w:rsid w:val="5DC34FBB"/>
    <w:rsid w:val="5DC566E4"/>
    <w:rsid w:val="5DC6FD7E"/>
    <w:rsid w:val="5DE39A5F"/>
    <w:rsid w:val="5E04ED84"/>
    <w:rsid w:val="5E3A8C25"/>
    <w:rsid w:val="5E3EDB90"/>
    <w:rsid w:val="5E480727"/>
    <w:rsid w:val="5E545BF7"/>
    <w:rsid w:val="5E8E55BA"/>
    <w:rsid w:val="5ED2B35D"/>
    <w:rsid w:val="5EE501DE"/>
    <w:rsid w:val="5EEA54F4"/>
    <w:rsid w:val="5EEBEC5B"/>
    <w:rsid w:val="5F550A46"/>
    <w:rsid w:val="5F7A1B7E"/>
    <w:rsid w:val="5FC5FE08"/>
    <w:rsid w:val="60037CB6"/>
    <w:rsid w:val="6073FDB3"/>
    <w:rsid w:val="608EA352"/>
    <w:rsid w:val="6094810F"/>
    <w:rsid w:val="60B8618F"/>
    <w:rsid w:val="60EA32E3"/>
    <w:rsid w:val="60EAC739"/>
    <w:rsid w:val="6108BACF"/>
    <w:rsid w:val="610CF124"/>
    <w:rsid w:val="611FB587"/>
    <w:rsid w:val="61219DAE"/>
    <w:rsid w:val="612CF7A8"/>
    <w:rsid w:val="617B5531"/>
    <w:rsid w:val="6188DE5A"/>
    <w:rsid w:val="61A6F08B"/>
    <w:rsid w:val="61B0141D"/>
    <w:rsid w:val="61D99F4C"/>
    <w:rsid w:val="620DD3AB"/>
    <w:rsid w:val="6210AEFF"/>
    <w:rsid w:val="623B6593"/>
    <w:rsid w:val="62769943"/>
    <w:rsid w:val="62A8979E"/>
    <w:rsid w:val="62E0195A"/>
    <w:rsid w:val="62ED4C1E"/>
    <w:rsid w:val="6300C31A"/>
    <w:rsid w:val="630BE1DC"/>
    <w:rsid w:val="630CC2DF"/>
    <w:rsid w:val="631FAFE5"/>
    <w:rsid w:val="63CB53B9"/>
    <w:rsid w:val="63E02936"/>
    <w:rsid w:val="63FD0E79"/>
    <w:rsid w:val="63FF71D0"/>
    <w:rsid w:val="644ACA64"/>
    <w:rsid w:val="6483346F"/>
    <w:rsid w:val="64870A72"/>
    <w:rsid w:val="64E69762"/>
    <w:rsid w:val="650CED7D"/>
    <w:rsid w:val="65194C0F"/>
    <w:rsid w:val="652E8ACC"/>
    <w:rsid w:val="65330442"/>
    <w:rsid w:val="6545B337"/>
    <w:rsid w:val="65598A1B"/>
    <w:rsid w:val="656C6B4C"/>
    <w:rsid w:val="657F8993"/>
    <w:rsid w:val="65891117"/>
    <w:rsid w:val="65AD927A"/>
    <w:rsid w:val="65B0C429"/>
    <w:rsid w:val="65DD1BF5"/>
    <w:rsid w:val="65E027C3"/>
    <w:rsid w:val="6600009F"/>
    <w:rsid w:val="6601DA46"/>
    <w:rsid w:val="661388C0"/>
    <w:rsid w:val="661ACB3D"/>
    <w:rsid w:val="66285CDE"/>
    <w:rsid w:val="6642C47D"/>
    <w:rsid w:val="66467660"/>
    <w:rsid w:val="666794AE"/>
    <w:rsid w:val="6668B922"/>
    <w:rsid w:val="66812A3E"/>
    <w:rsid w:val="6682C0D9"/>
    <w:rsid w:val="6692882C"/>
    <w:rsid w:val="66BA0410"/>
    <w:rsid w:val="66ED049D"/>
    <w:rsid w:val="670F9316"/>
    <w:rsid w:val="672047E3"/>
    <w:rsid w:val="678437C7"/>
    <w:rsid w:val="679F8C2B"/>
    <w:rsid w:val="67D067C0"/>
    <w:rsid w:val="681322AB"/>
    <w:rsid w:val="68515B82"/>
    <w:rsid w:val="6884E3E4"/>
    <w:rsid w:val="68DE266E"/>
    <w:rsid w:val="68F2D48E"/>
    <w:rsid w:val="68F6AE0D"/>
    <w:rsid w:val="68F92BA3"/>
    <w:rsid w:val="68FDFA15"/>
    <w:rsid w:val="692F52E4"/>
    <w:rsid w:val="69519EC6"/>
    <w:rsid w:val="696F3D2D"/>
    <w:rsid w:val="697D00AE"/>
    <w:rsid w:val="69DAB218"/>
    <w:rsid w:val="69EACD79"/>
    <w:rsid w:val="69FE6060"/>
    <w:rsid w:val="6A174124"/>
    <w:rsid w:val="6AC12A0A"/>
    <w:rsid w:val="6AFD3BD2"/>
    <w:rsid w:val="6B135228"/>
    <w:rsid w:val="6B316FD7"/>
    <w:rsid w:val="6B4CBD46"/>
    <w:rsid w:val="6B517715"/>
    <w:rsid w:val="6B52C84B"/>
    <w:rsid w:val="6BBA01AD"/>
    <w:rsid w:val="6BD01537"/>
    <w:rsid w:val="6C0C7BCA"/>
    <w:rsid w:val="6C2C4CA8"/>
    <w:rsid w:val="6C4A8741"/>
    <w:rsid w:val="6C4D448D"/>
    <w:rsid w:val="6C8AD641"/>
    <w:rsid w:val="6CC61AB2"/>
    <w:rsid w:val="6CDBF15D"/>
    <w:rsid w:val="6D34F6A2"/>
    <w:rsid w:val="6D42F8FB"/>
    <w:rsid w:val="6D5B4F75"/>
    <w:rsid w:val="6D6502CB"/>
    <w:rsid w:val="6DBC3E91"/>
    <w:rsid w:val="6DC0A203"/>
    <w:rsid w:val="6E27AA16"/>
    <w:rsid w:val="6E3E1AAF"/>
    <w:rsid w:val="6E880997"/>
    <w:rsid w:val="6EEEC743"/>
    <w:rsid w:val="6EF7B853"/>
    <w:rsid w:val="6F0E1242"/>
    <w:rsid w:val="6F264640"/>
    <w:rsid w:val="6F46686E"/>
    <w:rsid w:val="6F4BE59A"/>
    <w:rsid w:val="6F68A18D"/>
    <w:rsid w:val="6F82B1BA"/>
    <w:rsid w:val="6F90A7EB"/>
    <w:rsid w:val="6FAB6FAB"/>
    <w:rsid w:val="6FB11DEB"/>
    <w:rsid w:val="6FD13347"/>
    <w:rsid w:val="6FEA4280"/>
    <w:rsid w:val="6FF3D472"/>
    <w:rsid w:val="70203796"/>
    <w:rsid w:val="70288CC8"/>
    <w:rsid w:val="702E9989"/>
    <w:rsid w:val="704CF129"/>
    <w:rsid w:val="70958D83"/>
    <w:rsid w:val="70E50539"/>
    <w:rsid w:val="70EB1953"/>
    <w:rsid w:val="7110552D"/>
    <w:rsid w:val="71147F13"/>
    <w:rsid w:val="7115E15D"/>
    <w:rsid w:val="711F0657"/>
    <w:rsid w:val="711FC8E4"/>
    <w:rsid w:val="71246880"/>
    <w:rsid w:val="7130AC80"/>
    <w:rsid w:val="713C3B8F"/>
    <w:rsid w:val="713D1496"/>
    <w:rsid w:val="716B22A6"/>
    <w:rsid w:val="71B97AC0"/>
    <w:rsid w:val="71D570F9"/>
    <w:rsid w:val="71EC6464"/>
    <w:rsid w:val="71F70D0E"/>
    <w:rsid w:val="720F617E"/>
    <w:rsid w:val="7222644E"/>
    <w:rsid w:val="7226FE4F"/>
    <w:rsid w:val="723C8E32"/>
    <w:rsid w:val="72748257"/>
    <w:rsid w:val="72BD942C"/>
    <w:rsid w:val="72E6D7D5"/>
    <w:rsid w:val="72F26EBC"/>
    <w:rsid w:val="7300BCC4"/>
    <w:rsid w:val="730A2D57"/>
    <w:rsid w:val="7312A4DB"/>
    <w:rsid w:val="73358A60"/>
    <w:rsid w:val="733FBE22"/>
    <w:rsid w:val="735D5D61"/>
    <w:rsid w:val="736B8E49"/>
    <w:rsid w:val="737FAC1B"/>
    <w:rsid w:val="738F91AD"/>
    <w:rsid w:val="73B3DE7A"/>
    <w:rsid w:val="73D606A4"/>
    <w:rsid w:val="73F91EBE"/>
    <w:rsid w:val="7408BDEA"/>
    <w:rsid w:val="740D4269"/>
    <w:rsid w:val="746C1BB0"/>
    <w:rsid w:val="746C3670"/>
    <w:rsid w:val="74848A55"/>
    <w:rsid w:val="74C82565"/>
    <w:rsid w:val="74CE3EA9"/>
    <w:rsid w:val="74DFCFAF"/>
    <w:rsid w:val="74E2D99E"/>
    <w:rsid w:val="74F10837"/>
    <w:rsid w:val="75086559"/>
    <w:rsid w:val="751DEB94"/>
    <w:rsid w:val="753F1FBE"/>
    <w:rsid w:val="753FA6D9"/>
    <w:rsid w:val="756C305B"/>
    <w:rsid w:val="75CD4CF7"/>
    <w:rsid w:val="75E07F1E"/>
    <w:rsid w:val="7648DE4D"/>
    <w:rsid w:val="764EFDC5"/>
    <w:rsid w:val="76731424"/>
    <w:rsid w:val="769BEFB9"/>
    <w:rsid w:val="76B84CFA"/>
    <w:rsid w:val="76C37701"/>
    <w:rsid w:val="76C93925"/>
    <w:rsid w:val="76CBD740"/>
    <w:rsid w:val="76F122AA"/>
    <w:rsid w:val="76FDBD34"/>
    <w:rsid w:val="770BC665"/>
    <w:rsid w:val="7722C2EC"/>
    <w:rsid w:val="77414B0B"/>
    <w:rsid w:val="775A649C"/>
    <w:rsid w:val="7769989A"/>
    <w:rsid w:val="777815B1"/>
    <w:rsid w:val="77ABE34C"/>
    <w:rsid w:val="781BEF0D"/>
    <w:rsid w:val="782B9134"/>
    <w:rsid w:val="7842E49C"/>
    <w:rsid w:val="7883EE7C"/>
    <w:rsid w:val="789F0217"/>
    <w:rsid w:val="7925FD96"/>
    <w:rsid w:val="792E128C"/>
    <w:rsid w:val="7964D169"/>
    <w:rsid w:val="7966C1C3"/>
    <w:rsid w:val="79A6E444"/>
    <w:rsid w:val="79AA5D7F"/>
    <w:rsid w:val="79B75A1D"/>
    <w:rsid w:val="79CDE084"/>
    <w:rsid w:val="7A0C3BCA"/>
    <w:rsid w:val="7A1C0A68"/>
    <w:rsid w:val="7A241D44"/>
    <w:rsid w:val="7A2B43C6"/>
    <w:rsid w:val="7A2EA80A"/>
    <w:rsid w:val="7A4490F8"/>
    <w:rsid w:val="7A572223"/>
    <w:rsid w:val="7A659EBF"/>
    <w:rsid w:val="7A9BAC94"/>
    <w:rsid w:val="7ABCA2F7"/>
    <w:rsid w:val="7ACE211A"/>
    <w:rsid w:val="7B097600"/>
    <w:rsid w:val="7B243FFF"/>
    <w:rsid w:val="7B6A8DA2"/>
    <w:rsid w:val="7B7E69BB"/>
    <w:rsid w:val="7B85638A"/>
    <w:rsid w:val="7BA5ECE0"/>
    <w:rsid w:val="7BBD6F5E"/>
    <w:rsid w:val="7BDE88F0"/>
    <w:rsid w:val="7BF6ADA6"/>
    <w:rsid w:val="7C1D3118"/>
    <w:rsid w:val="7C4A7947"/>
    <w:rsid w:val="7C98A3EC"/>
    <w:rsid w:val="7CB0CC6C"/>
    <w:rsid w:val="7CBDECFD"/>
    <w:rsid w:val="7CCAD413"/>
    <w:rsid w:val="7CD5C214"/>
    <w:rsid w:val="7CECE849"/>
    <w:rsid w:val="7D3E23EF"/>
    <w:rsid w:val="7D4B76FD"/>
    <w:rsid w:val="7D5D5689"/>
    <w:rsid w:val="7D6BC278"/>
    <w:rsid w:val="7D9C6865"/>
    <w:rsid w:val="7DDB0154"/>
    <w:rsid w:val="7DE27697"/>
    <w:rsid w:val="7DE8629E"/>
    <w:rsid w:val="7E1C56DA"/>
    <w:rsid w:val="7E6D2557"/>
    <w:rsid w:val="7E7C5F7F"/>
    <w:rsid w:val="7EB11ADD"/>
    <w:rsid w:val="7EBF1657"/>
    <w:rsid w:val="7EF482C9"/>
    <w:rsid w:val="7F03CD28"/>
    <w:rsid w:val="7F53B180"/>
    <w:rsid w:val="7F67A8E6"/>
    <w:rsid w:val="7FAA2C13"/>
    <w:rsid w:val="7FC5BCE2"/>
    <w:rsid w:val="7FF1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28D26"/>
  <w15:chartTrackingRefBased/>
  <w15:docId w15:val="{FDDF3DD9-112B-41D4-AA36-4544B218F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C11"/>
  </w:style>
  <w:style w:type="paragraph" w:styleId="Heading2">
    <w:name w:val="heading 2"/>
    <w:basedOn w:val="Normal"/>
    <w:link w:val="Heading2Char"/>
    <w:uiPriority w:val="9"/>
    <w:qFormat/>
    <w:rsid w:val="00BF3B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66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7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BF3B7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ListParagraph">
    <w:name w:val="List Paragraph"/>
    <w:basedOn w:val="Normal"/>
    <w:uiPriority w:val="34"/>
    <w:qFormat/>
    <w:rsid w:val="00BF3B7C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EF662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Default">
    <w:name w:val="Default"/>
    <w:rsid w:val="0016033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6A7137"/>
    <w:rPr>
      <w:i/>
      <w:iCs/>
      <w:color w:val="5B9BD5" w:themeColor="accent1"/>
    </w:rPr>
  </w:style>
  <w:style w:type="paragraph" w:styleId="NormalWeb">
    <w:name w:val="Normal (Web)"/>
    <w:basedOn w:val="Normal"/>
    <w:uiPriority w:val="99"/>
    <w:semiHidden/>
    <w:unhideWhenUsed/>
    <w:rsid w:val="00A54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8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8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92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14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56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12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96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46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7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33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8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23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30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48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10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6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0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65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1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8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06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6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72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86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9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1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9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6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22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7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6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73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06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37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40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5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6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27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6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14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3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37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31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04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2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12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79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44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0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17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63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63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49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67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9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7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59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7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77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8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54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7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1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7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0fdea2-963c-4ae9-be0d-dc194a08a1f1" xsi:nil="true"/>
    <lcf76f155ced4ddcb4097134ff3c332f xmlns="685549c6-03f3-46f8-94d0-79a4c195885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015C2A13D7C54699751E0B051F3FA0" ma:contentTypeVersion="17" ma:contentTypeDescription="Create a new document." ma:contentTypeScope="" ma:versionID="c070714ec16632e747438ba7d1a26375">
  <xsd:schema xmlns:xsd="http://www.w3.org/2001/XMLSchema" xmlns:xs="http://www.w3.org/2001/XMLSchema" xmlns:p="http://schemas.microsoft.com/office/2006/metadata/properties" xmlns:ns2="685549c6-03f3-46f8-94d0-79a4c195885e" xmlns:ns3="370fdea2-963c-4ae9-be0d-dc194a08a1f1" targetNamespace="http://schemas.microsoft.com/office/2006/metadata/properties" ma:root="true" ma:fieldsID="1a6ec2fd2e9a06dced4e40a33764db4a" ns2:_="" ns3:_="">
    <xsd:import namespace="685549c6-03f3-46f8-94d0-79a4c195885e"/>
    <xsd:import namespace="370fdea2-963c-4ae9-be0d-dc194a08a1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549c6-03f3-46f8-94d0-79a4c19588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169b7e-10f5-46c5-8f04-99649d5eae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0fdea2-963c-4ae9-be0d-dc194a08a1f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4a0954f-bfcb-468a-baf6-5c730d089f59}" ma:internalName="TaxCatchAll" ma:showField="CatchAllData" ma:web="370fdea2-963c-4ae9-be0d-dc194a08a1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9F4FE7-BC91-40E0-88C0-0F96C859C0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E5FBA2-3F22-408C-9FC2-4BC222CEE863}">
  <ds:schemaRefs>
    <ds:schemaRef ds:uri="http://schemas.microsoft.com/office/2006/metadata/properties"/>
    <ds:schemaRef ds:uri="http://schemas.microsoft.com/office/infopath/2007/PartnerControls"/>
    <ds:schemaRef ds:uri="370fdea2-963c-4ae9-be0d-dc194a08a1f1"/>
    <ds:schemaRef ds:uri="685549c6-03f3-46f8-94d0-79a4c195885e"/>
  </ds:schemaRefs>
</ds:datastoreItem>
</file>

<file path=customXml/itemProps3.xml><?xml version="1.0" encoding="utf-8"?>
<ds:datastoreItem xmlns:ds="http://schemas.openxmlformats.org/officeDocument/2006/customXml" ds:itemID="{8BB8900C-673B-413F-BD00-86FA4F0C0B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5549c6-03f3-46f8-94d0-79a4c195885e"/>
    <ds:schemaRef ds:uri="370fdea2-963c-4ae9-be0d-dc194a08a1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2921</Words>
  <Characters>16653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Gould</dc:creator>
  <cp:keywords/>
  <dc:description/>
  <cp:lastModifiedBy>Rebecca  Bird</cp:lastModifiedBy>
  <cp:revision>2</cp:revision>
  <cp:lastPrinted>2026-09-15T14:13:00Z</cp:lastPrinted>
  <dcterms:created xsi:type="dcterms:W3CDTF">2026-09-15T14:13:00Z</dcterms:created>
  <dcterms:modified xsi:type="dcterms:W3CDTF">2026-09-15T14:13:00Z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0x0101008B015C2A13D7C54699751E0B051F3FA0</vt:lpwstr>
  </property>
  <property fmtid="{D5CDD505-2E9C-101B-9397-08002B2CF9AE}" pid="3" name="MediaServiceImageTags">
    <vt:lpwstr/>
  </property>
</Properties>
</file>